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4DD2" w14:textId="77777777" w:rsidR="00AA14A5" w:rsidRDefault="00AA1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46401D" w14:textId="77777777" w:rsidR="00AA14A5" w:rsidRDefault="005E5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C1675AC" w14:textId="168D60B2" w:rsidR="00AA14A5" w:rsidRDefault="005E5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№ 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ЯСМИНА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ПОБЕДИНСКОЕ</w:t>
      </w:r>
    </w:p>
    <w:p w14:paraId="24AD18DC" w14:textId="77777777" w:rsidR="00AA14A5" w:rsidRDefault="005E5E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</w:t>
      </w:r>
      <w:r w:rsidRP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РАЙОНА»</w:t>
      </w:r>
    </w:p>
    <w:p w14:paraId="1F9F6D71" w14:textId="77777777" w:rsidR="00AA14A5" w:rsidRDefault="005E5E50">
      <w:pPr>
        <w:spacing w:before="28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CF1AB8" wp14:editId="5F40F084">
            <wp:extent cx="1257300" cy="1219200"/>
            <wp:effectExtent l="0" t="0" r="0" b="0"/>
            <wp:docPr id="2" name="Рисунок 1" descr="C:\Users\WayService.inc\Pictures\partnery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WayService.inc\Pictures\partnery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margin" w:tblpY="140"/>
        <w:tblOverlap w:val="never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91"/>
        <w:gridCol w:w="4534"/>
      </w:tblGrid>
      <w:tr w:rsidR="00AA14A5" w14:paraId="4C1D6686" w14:textId="77777777">
        <w:trPr>
          <w:trHeight w:val="1800"/>
        </w:trPr>
        <w:tc>
          <w:tcPr>
            <w:tcW w:w="4361" w:type="dxa"/>
          </w:tcPr>
          <w:p w14:paraId="42364066" w14:textId="77777777" w:rsidR="00AA14A5" w:rsidRDefault="005E5E5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СОГЛАСОВАН                                                                                                    </w:t>
            </w:r>
          </w:p>
          <w:p w14:paraId="3651534F" w14:textId="77777777" w:rsidR="00AA14A5" w:rsidRDefault="005E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14:paraId="68F5D7C3" w14:textId="5FA127E1" w:rsidR="00AA14A5" w:rsidRDefault="005E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F14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4602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633A6B" w14:textId="4C554A6D" w:rsidR="00AA14A5" w:rsidRDefault="005E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</w:t>
            </w:r>
            <w:r w:rsidR="00F14602">
              <w:rPr>
                <w:rFonts w:ascii="Times New Roman" w:hAnsi="Times New Roman" w:cs="Times New Roman"/>
                <w:sz w:val="28"/>
                <w:szCs w:val="28"/>
              </w:rPr>
              <w:t>обединское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Грозненского </w:t>
            </w:r>
          </w:p>
          <w:p w14:paraId="0BC4E7E7" w14:textId="77777777" w:rsidR="00AA14A5" w:rsidRDefault="005E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</w:p>
          <w:p w14:paraId="1C0131E8" w14:textId="710F94A5" w:rsidR="00AA14A5" w:rsidRDefault="005E5E5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</w:t>
            </w:r>
            <w:r w:rsidR="00F14602">
              <w:rPr>
                <w:rFonts w:ascii="Times New Roman" w:hAnsi="Times New Roman" w:cs="Times New Roman"/>
                <w:sz w:val="28"/>
                <w:szCs w:val="28"/>
              </w:rPr>
              <w:t>Л.Т. Гурмалиева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E45277" w14:textId="77777777" w:rsidR="00AA14A5" w:rsidRDefault="005E5E50">
            <w:pPr>
              <w:spacing w:after="0" w:line="240" w:lineRule="auto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  <w:tc>
          <w:tcPr>
            <w:tcW w:w="691" w:type="dxa"/>
          </w:tcPr>
          <w:p w14:paraId="763CA07B" w14:textId="77777777" w:rsidR="00AA14A5" w:rsidRDefault="00AA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shd w:val="clear" w:color="auto" w:fill="auto"/>
          </w:tcPr>
          <w:p w14:paraId="0EE57544" w14:textId="77777777" w:rsidR="00AA14A5" w:rsidRDefault="005E5E5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3D05872" w14:textId="77777777" w:rsidR="00AA14A5" w:rsidRDefault="005E5E5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ППО МБДОУ </w:t>
            </w:r>
          </w:p>
          <w:p w14:paraId="3ADDBD5E" w14:textId="1A3EC18E" w:rsidR="00AA14A5" w:rsidRDefault="005E5E5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«Детский сад № </w:t>
            </w:r>
            <w:r w:rsidR="00F1460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F14602">
              <w:rPr>
                <w:rFonts w:ascii="Times New Roman" w:hAnsi="Times New Roman" w:cs="Times New Roman"/>
                <w:bCs/>
                <w:sz w:val="28"/>
                <w:szCs w:val="28"/>
              </w:rPr>
              <w:t>Ясмина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7B6A294" w14:textId="513515DC" w:rsidR="00AA14A5" w:rsidRDefault="00F146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Побединское </w:t>
            </w:r>
            <w:r w:rsidR="005E5E50">
              <w:rPr>
                <w:rFonts w:ascii="Times New Roman" w:hAnsi="Times New Roman" w:cs="Times New Roman"/>
                <w:bCs/>
                <w:sz w:val="28"/>
                <w:szCs w:val="28"/>
              </w:rPr>
              <w:t>Грозненского муниципального района»</w:t>
            </w:r>
          </w:p>
          <w:p w14:paraId="6487E307" w14:textId="19A1A289" w:rsidR="00AA14A5" w:rsidRDefault="005E5E50">
            <w:pPr>
              <w:spacing w:after="0" w:line="240" w:lineRule="auto"/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  </w:t>
            </w:r>
            <w:r w:rsidR="00F146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М.А. Далиева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01.09.2023г.</w:t>
            </w:r>
          </w:p>
        </w:tc>
      </w:tr>
    </w:tbl>
    <w:p w14:paraId="1EF2FA7F" w14:textId="77777777" w:rsidR="00AA14A5" w:rsidRDefault="00AA14A5">
      <w:pPr>
        <w:framePr w:hSpace="180" w:wrap="around" w:vAnchor="text" w:hAnchor="margin" w:y="140"/>
        <w:spacing w:after="0" w:line="240" w:lineRule="auto"/>
        <w:suppressOverlap/>
        <w:rPr>
          <w:rFonts w:ascii="Times New Roman" w:eastAsia="Calibri" w:hAnsi="Times New Roman" w:cs="Times New Roman"/>
          <w:sz w:val="28"/>
          <w:szCs w:val="28"/>
        </w:rPr>
      </w:pPr>
    </w:p>
    <w:p w14:paraId="6A80AF7A" w14:textId="77777777" w:rsidR="00AA14A5" w:rsidRDefault="00AA14A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5D8D740" w14:textId="77777777" w:rsidR="00AA14A5" w:rsidRDefault="005E5E50">
      <w:pPr>
        <w:spacing w:before="285" w:after="0" w:line="240" w:lineRule="auto"/>
        <w:ind w:firstLineChars="150" w:firstLine="42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ПЕРВИЧНОЙ ПРОФСОЮЗНОЙ ОРГАНИЗАЦИИ</w:t>
      </w:r>
    </w:p>
    <w:p w14:paraId="4AC69CB9" w14:textId="31C8D5EE" w:rsidR="00AA14A5" w:rsidRDefault="005E5E50">
      <w:pPr>
        <w:spacing w:before="28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«Детский сад № 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Ясмина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с. П</w:t>
      </w:r>
      <w:r w:rsid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обединское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Грозненского муниципального района» на 202</w:t>
      </w:r>
      <w:r w:rsidRP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Pr="00F14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40774351" w14:textId="77777777" w:rsidR="00AA14A5" w:rsidRDefault="005E5E5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A5E59A9" w14:textId="77777777" w:rsidR="00AA14A5" w:rsidRDefault="005E5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работу профсоюзной организации по представительству и защите интересов членов профсоюза, повышению социальной защищенности работников детского сада;</w:t>
      </w:r>
    </w:p>
    <w:p w14:paraId="50A27D10" w14:textId="77777777" w:rsidR="00AA14A5" w:rsidRDefault="005E5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повышению социального статуса педагога, содействовать в решении социальных проблем работников;</w:t>
      </w:r>
    </w:p>
    <w:p w14:paraId="04A4B265" w14:textId="77777777" w:rsidR="00AA14A5" w:rsidRDefault="005E5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в укреплении здоровья работников ДОУ, созданию условий для повышения их профессиональной квалификации;</w:t>
      </w:r>
    </w:p>
    <w:p w14:paraId="3D5C8F87" w14:textId="77777777" w:rsidR="00AA14A5" w:rsidRDefault="005E5E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Укреплять и развивать профессиональную солидарность.</w:t>
      </w:r>
    </w:p>
    <w:p w14:paraId="22FB08C9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CB939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A8E03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6B572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BC4A3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35C1C" w14:textId="77777777" w:rsidR="00AA14A5" w:rsidRDefault="00AA14A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16F2C" w14:textId="77777777" w:rsidR="00AA14A5" w:rsidRDefault="00AA14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7B2AC05" w14:textId="77777777" w:rsidR="00AA14A5" w:rsidRDefault="00AA14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56"/>
        <w:gridCol w:w="1817"/>
        <w:gridCol w:w="2757"/>
      </w:tblGrid>
      <w:tr w:rsidR="00AA14A5" w14:paraId="342CD436" w14:textId="77777777">
        <w:tc>
          <w:tcPr>
            <w:tcW w:w="709" w:type="dxa"/>
          </w:tcPr>
          <w:p w14:paraId="7C7E2F21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FE30ABD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356" w:type="dxa"/>
          </w:tcPr>
          <w:p w14:paraId="141FB0FB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17" w:type="dxa"/>
          </w:tcPr>
          <w:p w14:paraId="1ED54921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757" w:type="dxa"/>
          </w:tcPr>
          <w:p w14:paraId="77633673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A14A5" w14:paraId="31D349AC" w14:textId="77777777">
        <w:tc>
          <w:tcPr>
            <w:tcW w:w="709" w:type="dxa"/>
          </w:tcPr>
          <w:p w14:paraId="36D5EDF7" w14:textId="77777777" w:rsidR="00AA14A5" w:rsidRDefault="00AA14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3"/>
          </w:tcPr>
          <w:p w14:paraId="4816E81C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Профсоюзные собрания</w:t>
            </w:r>
          </w:p>
        </w:tc>
      </w:tr>
      <w:tr w:rsidR="00AA14A5" w14:paraId="4D12E088" w14:textId="77777777">
        <w:tc>
          <w:tcPr>
            <w:tcW w:w="709" w:type="dxa"/>
          </w:tcPr>
          <w:p w14:paraId="11BE1A9D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 w14:paraId="450FA551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1.Отчет о работе профсоюзного комитета за 2022-2023 учебный год. Задачи профсоюзной организации на новый 2023-2024 учебный год.</w:t>
            </w:r>
          </w:p>
          <w:p w14:paraId="0445FBAE" w14:textId="77777777" w:rsidR="00AA14A5" w:rsidRDefault="005E5E50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Выполнение коллективного договора</w:t>
            </w:r>
          </w:p>
          <w:p w14:paraId="0BD5013B" w14:textId="77777777" w:rsidR="00AA14A5" w:rsidRDefault="005E5E5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работы профсоюзной организации и администрации по выполнению условий коллективного договора.</w:t>
            </w:r>
          </w:p>
        </w:tc>
        <w:tc>
          <w:tcPr>
            <w:tcW w:w="1817" w:type="dxa"/>
          </w:tcPr>
          <w:p w14:paraId="059CDEB2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6E181739" w14:textId="77777777" w:rsidR="00AA14A5" w:rsidRDefault="005E5E5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Декабрь</w:t>
            </w:r>
          </w:p>
          <w:p w14:paraId="2D3FC744" w14:textId="77777777" w:rsidR="00AA14A5" w:rsidRDefault="00AA14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C425D" w14:textId="77777777" w:rsidR="00AA14A5" w:rsidRDefault="00AA14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AA846" w14:textId="77777777" w:rsidR="00AA14A5" w:rsidRDefault="00AA14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67201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40406269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57" w:type="dxa"/>
          </w:tcPr>
          <w:p w14:paraId="010C2C04" w14:textId="77777777" w:rsidR="00AA14A5" w:rsidRDefault="00AA14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14F13" w14:textId="77777777" w:rsidR="00AA14A5" w:rsidRDefault="00AA14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35988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0ECE7C3E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22811517" w14:textId="77777777" w:rsidR="00AA14A5" w:rsidRDefault="00AA14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4A5" w14:paraId="14A338B5" w14:textId="77777777">
        <w:tc>
          <w:tcPr>
            <w:tcW w:w="709" w:type="dxa"/>
          </w:tcPr>
          <w:p w14:paraId="683C9EB1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6" w:type="dxa"/>
          </w:tcPr>
          <w:p w14:paraId="78A0CB9B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Отчетное профсоюзное собрание</w:t>
            </w:r>
          </w:p>
        </w:tc>
        <w:tc>
          <w:tcPr>
            <w:tcW w:w="1817" w:type="dxa"/>
          </w:tcPr>
          <w:p w14:paraId="4BAFFB4F" w14:textId="77777777" w:rsidR="00AA14A5" w:rsidRDefault="005E5E5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2757" w:type="dxa"/>
          </w:tcPr>
          <w:p w14:paraId="3948E53C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ППО</w:t>
            </w:r>
          </w:p>
          <w:p w14:paraId="3C8EF8FA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  <w:p w14:paraId="53F261EA" w14:textId="77777777" w:rsidR="00AA14A5" w:rsidRDefault="00AA14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4A5" w14:paraId="1E6C0877" w14:textId="77777777">
        <w:tc>
          <w:tcPr>
            <w:tcW w:w="709" w:type="dxa"/>
          </w:tcPr>
          <w:p w14:paraId="54C34468" w14:textId="77777777" w:rsidR="00AA14A5" w:rsidRDefault="00AA14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3"/>
          </w:tcPr>
          <w:p w14:paraId="62241CA6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Заседания профкома </w:t>
            </w:r>
          </w:p>
        </w:tc>
      </w:tr>
      <w:tr w:rsidR="00AA14A5" w14:paraId="2E25D91A" w14:textId="77777777">
        <w:trPr>
          <w:trHeight w:val="2946"/>
        </w:trPr>
        <w:tc>
          <w:tcPr>
            <w:tcW w:w="709" w:type="dxa"/>
          </w:tcPr>
          <w:p w14:paraId="318D6FE2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6" w:type="dxa"/>
          </w:tcPr>
          <w:p w14:paraId="1A0A02DA" w14:textId="77777777" w:rsidR="00AA14A5" w:rsidRDefault="005E5E50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готовности ДОУ началу учебного года ,</w:t>
            </w:r>
          </w:p>
          <w:p w14:paraId="0D1C1F31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2.Соблюдении условий охраны труда.</w:t>
            </w:r>
          </w:p>
          <w:p w14:paraId="0AE564E9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 утверждении планов работы профкома, профсоюзного кружка.</w:t>
            </w:r>
          </w:p>
        </w:tc>
        <w:tc>
          <w:tcPr>
            <w:tcW w:w="1817" w:type="dxa"/>
          </w:tcPr>
          <w:p w14:paraId="1D5CE469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14:paraId="0FB3589A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57" w:type="dxa"/>
          </w:tcPr>
          <w:p w14:paraId="6E5AD838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Администрация Уполномоченный по охране труда</w:t>
            </w:r>
          </w:p>
        </w:tc>
      </w:tr>
      <w:tr w:rsidR="00AA14A5" w14:paraId="2E68577B" w14:textId="77777777">
        <w:tc>
          <w:tcPr>
            <w:tcW w:w="709" w:type="dxa"/>
          </w:tcPr>
          <w:p w14:paraId="7D067E8D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6" w:type="dxa"/>
          </w:tcPr>
          <w:p w14:paraId="7D31EBB1" w14:textId="77777777" w:rsidR="00AA14A5" w:rsidRDefault="005E5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проведении аттестации педагогических работников.</w:t>
            </w:r>
          </w:p>
          <w:p w14:paraId="7F2BEAE5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 подготовке к празднику Дня дошкольного работника.</w:t>
            </w:r>
          </w:p>
        </w:tc>
        <w:tc>
          <w:tcPr>
            <w:tcW w:w="1817" w:type="dxa"/>
          </w:tcPr>
          <w:p w14:paraId="52DF4E4C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57" w:type="dxa"/>
          </w:tcPr>
          <w:p w14:paraId="5BCBA43B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Профком Администрация </w:t>
            </w:r>
          </w:p>
        </w:tc>
      </w:tr>
      <w:tr w:rsidR="00AA14A5" w14:paraId="720BEABD" w14:textId="77777777">
        <w:tc>
          <w:tcPr>
            <w:tcW w:w="709" w:type="dxa"/>
          </w:tcPr>
          <w:p w14:paraId="73F0E0AC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6" w:type="dxa"/>
          </w:tcPr>
          <w:p w14:paraId="7AE82243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работе уполномоченного по информационной работе и обеспечению гласности профсоюзной работе.</w:t>
            </w:r>
          </w:p>
          <w:p w14:paraId="3677673E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Экологический субботник по уборке территории ДОУ.</w:t>
            </w:r>
          </w:p>
        </w:tc>
        <w:tc>
          <w:tcPr>
            <w:tcW w:w="1817" w:type="dxa"/>
          </w:tcPr>
          <w:p w14:paraId="1DC07597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57" w:type="dxa"/>
          </w:tcPr>
          <w:p w14:paraId="7B6BE0F1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14:paraId="74A17B81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Уполномоченный по информационной работе и обеспечению гласности </w:t>
            </w:r>
          </w:p>
        </w:tc>
      </w:tr>
      <w:tr w:rsidR="00AA14A5" w14:paraId="547674DA" w14:textId="77777777">
        <w:tc>
          <w:tcPr>
            <w:tcW w:w="709" w:type="dxa"/>
          </w:tcPr>
          <w:p w14:paraId="4E393DA2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6" w:type="dxa"/>
          </w:tcPr>
          <w:p w14:paraId="04FE5C20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Утверждение годового статистического отчета.</w:t>
            </w:r>
          </w:p>
          <w:p w14:paraId="2D20FD29" w14:textId="7E85C9D7" w:rsidR="00AA14A5" w:rsidRDefault="00AA14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14:paraId="659CD6F3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57" w:type="dxa"/>
          </w:tcPr>
          <w:p w14:paraId="4CEF05F0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Администрация</w:t>
            </w:r>
          </w:p>
          <w:p w14:paraId="08C3A3FA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труда</w:t>
            </w:r>
          </w:p>
        </w:tc>
      </w:tr>
      <w:tr w:rsidR="00AA14A5" w14:paraId="580C6EDE" w14:textId="77777777">
        <w:tc>
          <w:tcPr>
            <w:tcW w:w="709" w:type="dxa"/>
          </w:tcPr>
          <w:p w14:paraId="5F6DB087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6" w:type="dxa"/>
          </w:tcPr>
          <w:p w14:paraId="0E1A0303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Рассмотрение и согласование графика отпусков работников ДОУ на 2024г.</w:t>
            </w:r>
          </w:p>
          <w:p w14:paraId="16F24702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 проведении новогоднего праздника для работников и обеспечении их детей подарками.</w:t>
            </w:r>
          </w:p>
          <w:p w14:paraId="679AE50D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День охраны труда: наличие инструкций по ОТ и ТБ на рабочих местах, соблюдение ОТ при работе.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</w:tcPr>
          <w:p w14:paraId="3C520EF2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757" w:type="dxa"/>
          </w:tcPr>
          <w:p w14:paraId="331430FB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14:paraId="28A7E992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</w:p>
          <w:p w14:paraId="4CB85E74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по жилищно-бытовым вопросам</w:t>
            </w:r>
          </w:p>
        </w:tc>
      </w:tr>
      <w:tr w:rsidR="00AA14A5" w14:paraId="64969FA7" w14:textId="77777777">
        <w:tc>
          <w:tcPr>
            <w:tcW w:w="709" w:type="dxa"/>
          </w:tcPr>
          <w:p w14:paraId="7006159C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56" w:type="dxa"/>
          </w:tcPr>
          <w:p w14:paraId="3477EF25" w14:textId="77777777" w:rsidR="00AA14A5" w:rsidRDefault="005E5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своевременной выплате</w:t>
            </w:r>
          </w:p>
          <w:p w14:paraId="781E2073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заработный платы работникам ДОУ.</w:t>
            </w:r>
          </w:p>
          <w:p w14:paraId="36CFDCF4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работе профсоюзной странички на сайте ДОУ.</w:t>
            </w:r>
          </w:p>
          <w:p w14:paraId="5F5C5C2C" w14:textId="448E4EC0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работе уполномоченн</w:t>
            </w:r>
            <w:r w:rsidR="00DF0D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 делам молодежи и наставничеству.</w:t>
            </w:r>
          </w:p>
        </w:tc>
        <w:tc>
          <w:tcPr>
            <w:tcW w:w="1817" w:type="dxa"/>
          </w:tcPr>
          <w:p w14:paraId="7548F486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57" w:type="dxa"/>
          </w:tcPr>
          <w:p w14:paraId="0AD9B224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14:paraId="5C93D37C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Уполномоченный по делам молодежи и наставничеству</w:t>
            </w:r>
          </w:p>
          <w:p w14:paraId="2E253608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труду и заработной плате.</w:t>
            </w:r>
          </w:p>
        </w:tc>
      </w:tr>
      <w:tr w:rsidR="00AA14A5" w14:paraId="265566AF" w14:textId="77777777">
        <w:tc>
          <w:tcPr>
            <w:tcW w:w="709" w:type="dxa"/>
          </w:tcPr>
          <w:p w14:paraId="0177C634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6" w:type="dxa"/>
          </w:tcPr>
          <w:p w14:paraId="6AFB6805" w14:textId="77777777" w:rsidR="00AA14A5" w:rsidRDefault="00AA1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26B52" w14:textId="77777777" w:rsidR="00AA14A5" w:rsidRDefault="005E5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подготовке праздника ко Дню 8 марта, поощрение сотрудников грамотами.</w:t>
            </w:r>
          </w:p>
        </w:tc>
        <w:tc>
          <w:tcPr>
            <w:tcW w:w="1817" w:type="dxa"/>
          </w:tcPr>
          <w:p w14:paraId="286C1690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57" w:type="dxa"/>
          </w:tcPr>
          <w:p w14:paraId="55AA49C2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14:paraId="00DC8134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организационно-массовой и уставной работе</w:t>
            </w:r>
          </w:p>
        </w:tc>
      </w:tr>
      <w:tr w:rsidR="00AA14A5" w14:paraId="75EBADD6" w14:textId="77777777">
        <w:tc>
          <w:tcPr>
            <w:tcW w:w="709" w:type="dxa"/>
          </w:tcPr>
          <w:p w14:paraId="3551034B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6" w:type="dxa"/>
          </w:tcPr>
          <w:p w14:paraId="7FF830AB" w14:textId="77777777" w:rsidR="00AA14A5" w:rsidRDefault="005E5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День охраны труда: наличие инструкций по ОТ и ТБ на рабочих местах, соблюдение ОТ при работе.</w:t>
            </w:r>
          </w:p>
          <w:p w14:paraId="6F6FFF33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Экологический субботник по уборке территории ДОУ.</w:t>
            </w:r>
          </w:p>
          <w:p w14:paraId="369E3F7D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работе уполномоченного по пенсионному и социальному обеспечению.</w:t>
            </w:r>
          </w:p>
        </w:tc>
        <w:tc>
          <w:tcPr>
            <w:tcW w:w="1817" w:type="dxa"/>
          </w:tcPr>
          <w:p w14:paraId="6FF670E7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57" w:type="dxa"/>
          </w:tcPr>
          <w:p w14:paraId="5C564D98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Администрация Уполномоченный по пенсионному и социальному обеспечению.</w:t>
            </w:r>
          </w:p>
        </w:tc>
      </w:tr>
      <w:tr w:rsidR="00AA14A5" w14:paraId="18C06B6E" w14:textId="77777777">
        <w:trPr>
          <w:trHeight w:val="90"/>
        </w:trPr>
        <w:tc>
          <w:tcPr>
            <w:tcW w:w="709" w:type="dxa"/>
          </w:tcPr>
          <w:p w14:paraId="6D78E0FA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6" w:type="dxa"/>
          </w:tcPr>
          <w:p w14:paraId="515BC8EF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подготовки проведению профсоюзного собрания по выполнению коллективного договора.</w:t>
            </w:r>
          </w:p>
          <w:p w14:paraId="49386B3D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работе уполномоченного по вопросу социального партнерства и регулирование трудовых отношений.</w:t>
            </w:r>
          </w:p>
        </w:tc>
        <w:tc>
          <w:tcPr>
            <w:tcW w:w="1817" w:type="dxa"/>
          </w:tcPr>
          <w:p w14:paraId="1476EB04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57" w:type="dxa"/>
          </w:tcPr>
          <w:p w14:paraId="3122A27D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Профком Администрация уполномоченный по вопросе социального партнерства и регулирование трудовых отношений</w:t>
            </w:r>
          </w:p>
        </w:tc>
      </w:tr>
      <w:tr w:rsidR="00AA14A5" w14:paraId="3290C825" w14:textId="77777777">
        <w:tc>
          <w:tcPr>
            <w:tcW w:w="709" w:type="dxa"/>
          </w:tcPr>
          <w:p w14:paraId="28E62285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6" w:type="dxa"/>
          </w:tcPr>
          <w:p w14:paraId="1FC70DB4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работе ДОУ в летний период.</w:t>
            </w:r>
          </w:p>
          <w:p w14:paraId="32656D83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участие в митинге, посвященном Международному Дню солидарности трудящихся.</w:t>
            </w:r>
          </w:p>
          <w:p w14:paraId="7826FA20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Проведение инструктажей к летней оздоровительной работе.</w:t>
            </w:r>
          </w:p>
          <w:p w14:paraId="381F9DB2" w14:textId="77777777" w:rsidR="00AA14A5" w:rsidRDefault="00AA14A5" w:rsidP="0094764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FF17A73" w14:textId="77777777" w:rsidR="00AA14A5" w:rsidRDefault="005E5E5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57" w:type="dxa"/>
          </w:tcPr>
          <w:p w14:paraId="5DF35DE0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ППО   </w:t>
            </w:r>
          </w:p>
          <w:p w14:paraId="5C653AE2" w14:textId="77777777" w:rsidR="00AA14A5" w:rsidRDefault="005E5E5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Профком Администрация </w:t>
            </w:r>
          </w:p>
        </w:tc>
      </w:tr>
    </w:tbl>
    <w:p w14:paraId="775AF753" w14:textId="77777777" w:rsidR="00AA14A5" w:rsidRDefault="00AA14A5">
      <w:pPr>
        <w:rPr>
          <w:rFonts w:ascii="Times New Roman" w:hAnsi="Times New Roman" w:cs="Times New Roman"/>
          <w:sz w:val="28"/>
          <w:szCs w:val="28"/>
        </w:rPr>
      </w:pPr>
    </w:p>
    <w:sectPr w:rsidR="00AA14A5">
      <w:pgSz w:w="11906" w:h="16838"/>
      <w:pgMar w:top="1174" w:right="707" w:bottom="284" w:left="14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0AEB" w14:textId="77777777" w:rsidR="00B734E2" w:rsidRDefault="00B734E2">
      <w:pPr>
        <w:spacing w:line="240" w:lineRule="auto"/>
      </w:pPr>
      <w:r>
        <w:separator/>
      </w:r>
    </w:p>
  </w:endnote>
  <w:endnote w:type="continuationSeparator" w:id="0">
    <w:p w14:paraId="513F70DD" w14:textId="77777777" w:rsidR="00B734E2" w:rsidRDefault="00B7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93A7" w14:textId="77777777" w:rsidR="00B734E2" w:rsidRDefault="00B734E2">
      <w:pPr>
        <w:spacing w:after="0"/>
      </w:pPr>
      <w:r>
        <w:separator/>
      </w:r>
    </w:p>
  </w:footnote>
  <w:footnote w:type="continuationSeparator" w:id="0">
    <w:p w14:paraId="3A8EA505" w14:textId="77777777" w:rsidR="00B734E2" w:rsidRDefault="00B734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31C2E"/>
    <w:multiLevelType w:val="singleLevel"/>
    <w:tmpl w:val="83531C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3D1D53D"/>
    <w:multiLevelType w:val="singleLevel"/>
    <w:tmpl w:val="43D1D53D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08"/>
    <w:rsid w:val="000E740C"/>
    <w:rsid w:val="00102A1F"/>
    <w:rsid w:val="00155605"/>
    <w:rsid w:val="00161784"/>
    <w:rsid w:val="00183B69"/>
    <w:rsid w:val="001A34D0"/>
    <w:rsid w:val="001E201C"/>
    <w:rsid w:val="001F6EE3"/>
    <w:rsid w:val="002429E1"/>
    <w:rsid w:val="00327C37"/>
    <w:rsid w:val="0034238B"/>
    <w:rsid w:val="003542A9"/>
    <w:rsid w:val="00361AB8"/>
    <w:rsid w:val="00377B77"/>
    <w:rsid w:val="003F3642"/>
    <w:rsid w:val="00401F68"/>
    <w:rsid w:val="00402B50"/>
    <w:rsid w:val="004A1108"/>
    <w:rsid w:val="004D0295"/>
    <w:rsid w:val="004E64A8"/>
    <w:rsid w:val="00500D6A"/>
    <w:rsid w:val="00517251"/>
    <w:rsid w:val="0054315F"/>
    <w:rsid w:val="00553534"/>
    <w:rsid w:val="00596D24"/>
    <w:rsid w:val="005B75BC"/>
    <w:rsid w:val="005E5E50"/>
    <w:rsid w:val="006013CD"/>
    <w:rsid w:val="00641709"/>
    <w:rsid w:val="00686A98"/>
    <w:rsid w:val="00692DFA"/>
    <w:rsid w:val="006A4D2E"/>
    <w:rsid w:val="006C4B49"/>
    <w:rsid w:val="006D0887"/>
    <w:rsid w:val="0072187A"/>
    <w:rsid w:val="007238DC"/>
    <w:rsid w:val="00733783"/>
    <w:rsid w:val="007833EF"/>
    <w:rsid w:val="007A4544"/>
    <w:rsid w:val="008917C0"/>
    <w:rsid w:val="008E1296"/>
    <w:rsid w:val="0094764B"/>
    <w:rsid w:val="00A8618E"/>
    <w:rsid w:val="00AA14A5"/>
    <w:rsid w:val="00AD0B27"/>
    <w:rsid w:val="00B657AC"/>
    <w:rsid w:val="00B734E2"/>
    <w:rsid w:val="00B73C9D"/>
    <w:rsid w:val="00B95D51"/>
    <w:rsid w:val="00BF207B"/>
    <w:rsid w:val="00BF6B01"/>
    <w:rsid w:val="00C04745"/>
    <w:rsid w:val="00C27079"/>
    <w:rsid w:val="00C4678F"/>
    <w:rsid w:val="00C52983"/>
    <w:rsid w:val="00C971F1"/>
    <w:rsid w:val="00CC4890"/>
    <w:rsid w:val="00D465A1"/>
    <w:rsid w:val="00DF0D9B"/>
    <w:rsid w:val="00DF79A9"/>
    <w:rsid w:val="00E47460"/>
    <w:rsid w:val="00E65C6C"/>
    <w:rsid w:val="00EA464E"/>
    <w:rsid w:val="00F14602"/>
    <w:rsid w:val="00F21263"/>
    <w:rsid w:val="00F33DF4"/>
    <w:rsid w:val="00FD10C2"/>
    <w:rsid w:val="03D069AC"/>
    <w:rsid w:val="0F6A7454"/>
    <w:rsid w:val="110A14D9"/>
    <w:rsid w:val="3057283F"/>
    <w:rsid w:val="3F9939C5"/>
    <w:rsid w:val="5BA62604"/>
    <w:rsid w:val="676D3603"/>
    <w:rsid w:val="6D262322"/>
    <w:rsid w:val="70B93FF4"/>
    <w:rsid w:val="7D43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822A"/>
  <w15:docId w15:val="{5D1F7716-2056-4BE9-A04E-1BF96715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paragraph" w:customStyle="1" w:styleId="a8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qFormat/>
    <w:locked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</dc:creator>
  <cp:lastModifiedBy>Aishat</cp:lastModifiedBy>
  <cp:revision>3</cp:revision>
  <cp:lastPrinted>2023-11-09T08:04:00Z</cp:lastPrinted>
  <dcterms:created xsi:type="dcterms:W3CDTF">2023-10-15T12:35:00Z</dcterms:created>
  <dcterms:modified xsi:type="dcterms:W3CDTF">2023-11-09T08:09:00Z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7E026CC318304070990414584A61F811_13</vt:lpwstr>
  </property>
</Properties>
</file>