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E3" w:rsidRDefault="00625FE3"/>
    <w:tbl>
      <w:tblPr>
        <w:tblpPr w:leftFromText="180" w:rightFromText="180" w:vertAnchor="page" w:horzAnchor="margin" w:tblpY="1"/>
        <w:tblW w:w="10590" w:type="dxa"/>
        <w:tblCellSpacing w:w="7" w:type="dxa"/>
        <w:tblLook w:val="0000" w:firstRow="0" w:lastRow="0" w:firstColumn="0" w:lastColumn="0" w:noHBand="0" w:noVBand="0"/>
      </w:tblPr>
      <w:tblGrid>
        <w:gridCol w:w="5841"/>
        <w:gridCol w:w="4749"/>
      </w:tblGrid>
      <w:tr w:rsidR="00625FE3" w:rsidRPr="00625FE3" w:rsidTr="005B16FA">
        <w:trPr>
          <w:trHeight w:val="1494"/>
          <w:tblCellSpacing w:w="7" w:type="dxa"/>
        </w:trPr>
        <w:tc>
          <w:tcPr>
            <w:tcW w:w="5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E3" w:rsidRPr="00625FE3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ПРИНЯТО</w:t>
            </w:r>
          </w:p>
          <w:p w:rsidR="00625FE3" w:rsidRPr="00625FE3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педагогическом совете</w:t>
            </w:r>
          </w:p>
          <w:p w:rsidR="00625FE3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iCs/>
                <w:sz w:val="28"/>
                <w:szCs w:val="28"/>
              </w:rPr>
              <w:t>протокол №___</w:t>
            </w:r>
          </w:p>
          <w:p w:rsidR="00625FE3" w:rsidRPr="00625FE3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625FE3" w:rsidRPr="00625FE3" w:rsidRDefault="00625FE3" w:rsidP="00625F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5FE3" w:rsidRPr="00625FE3" w:rsidRDefault="00625FE3" w:rsidP="00625FE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25FE3" w:rsidRDefault="00625FE3" w:rsidP="00625F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</w:t>
            </w:r>
          </w:p>
          <w:p w:rsidR="00625FE3" w:rsidRPr="00625FE3" w:rsidRDefault="00625FE3" w:rsidP="00625FE3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УТВЕРЖДЕНО: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625FE3">
              <w:rPr>
                <w:rFonts w:ascii="Times New Roman" w:hAnsi="Times New Roman" w:cs="Times New Roman"/>
                <w:iCs/>
                <w:sz w:val="28"/>
                <w:szCs w:val="28"/>
              </w:rPr>
              <w:t>приказом заведующего                                                              МБДОУ «Детский  сад №1«</w:t>
            </w:r>
            <w:r w:rsidR="00BD1EC6">
              <w:rPr>
                <w:rFonts w:ascii="Times New Roman" w:hAnsi="Times New Roman" w:cs="Times New Roman"/>
                <w:iCs/>
                <w:sz w:val="28"/>
                <w:szCs w:val="28"/>
              </w:rPr>
              <w:t>Ясмина</w:t>
            </w:r>
            <w:r w:rsidRPr="00625F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с.Побединское Грозненского муниципального района» </w:t>
            </w:r>
          </w:p>
          <w:p w:rsidR="005B16FA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625FE3">
              <w:rPr>
                <w:rFonts w:ascii="Times New Roman" w:hAnsi="Times New Roman" w:cs="Times New Roman"/>
                <w:sz w:val="28"/>
                <w:szCs w:val="28"/>
              </w:rPr>
              <w:t xml:space="preserve">Л.Т.Гурмалиева  </w:t>
            </w:r>
          </w:p>
          <w:p w:rsidR="00625FE3" w:rsidRPr="00625FE3" w:rsidRDefault="00625FE3" w:rsidP="00625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sz w:val="28"/>
                <w:szCs w:val="28"/>
              </w:rPr>
              <w:t>№____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Pr="00625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FE3" w:rsidRPr="00625FE3" w:rsidRDefault="00625FE3" w:rsidP="00625FE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5F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F135D7" w:rsidRDefault="00F135D7" w:rsidP="00C479B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135D7" w:rsidRDefault="00F135D7" w:rsidP="00625FE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F135D7" w:rsidRDefault="00F135D7" w:rsidP="00C479B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479B3" w:rsidRPr="00625FE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28"/>
        </w:rPr>
      </w:pPr>
      <w:r w:rsidRPr="00625FE3">
        <w:rPr>
          <w:b/>
          <w:bCs/>
          <w:color w:val="000000"/>
          <w:sz w:val="36"/>
          <w:szCs w:val="28"/>
        </w:rPr>
        <w:t>Дополнительная образовательная программа</w:t>
      </w:r>
    </w:p>
    <w:p w:rsidR="00C479B3" w:rsidRPr="00625FE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28"/>
        </w:rPr>
      </w:pPr>
      <w:r w:rsidRPr="00625FE3">
        <w:rPr>
          <w:b/>
          <w:bCs/>
          <w:color w:val="000000"/>
          <w:sz w:val="36"/>
          <w:szCs w:val="28"/>
        </w:rPr>
        <w:t>для детей старшего дошкольного</w:t>
      </w:r>
    </w:p>
    <w:p w:rsidR="00C479B3" w:rsidRPr="00625FE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28"/>
        </w:rPr>
      </w:pPr>
      <w:r w:rsidRPr="00625FE3">
        <w:rPr>
          <w:b/>
          <w:bCs/>
          <w:color w:val="000000"/>
          <w:sz w:val="36"/>
          <w:szCs w:val="28"/>
        </w:rPr>
        <w:t>возраста 5 – 7 лет</w:t>
      </w:r>
    </w:p>
    <w:p w:rsidR="00C479B3" w:rsidRPr="00625FE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28"/>
        </w:rPr>
      </w:pPr>
      <w:r w:rsidRPr="00625FE3">
        <w:rPr>
          <w:b/>
          <w:bCs/>
          <w:color w:val="000000"/>
          <w:sz w:val="36"/>
          <w:szCs w:val="28"/>
        </w:rPr>
        <w:t>«Английский шаг за шагом»</w:t>
      </w:r>
    </w:p>
    <w:p w:rsidR="00C479B3" w:rsidRPr="00625FE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</w:rPr>
      </w:pPr>
      <w:r w:rsidRPr="00625FE3">
        <w:rPr>
          <w:rFonts w:ascii="Verdana" w:hAnsi="Verdana"/>
          <w:b/>
          <w:color w:val="000000"/>
          <w:szCs w:val="20"/>
        </w:rPr>
        <w:t> </w:t>
      </w:r>
    </w:p>
    <w:p w:rsidR="00C479B3" w:rsidRDefault="00C479B3" w:rsidP="00625F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Default="00C479B3" w:rsidP="00C479B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p w:rsidR="00C479B3" w:rsidRPr="00F135D7" w:rsidRDefault="00C479B3" w:rsidP="00C479B3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br/>
        <w:t xml:space="preserve">                                                                    </w:t>
      </w:r>
      <w:r w:rsidRPr="00F135D7">
        <w:rPr>
          <w:color w:val="000000"/>
          <w:sz w:val="28"/>
          <w:szCs w:val="28"/>
        </w:rPr>
        <w:t>Подготовила: Чакуева Хадижат Абуталиевна</w:t>
      </w:r>
    </w:p>
    <w:p w:rsidR="00C479B3" w:rsidRPr="00F135D7" w:rsidRDefault="00C479B3" w:rsidP="00C479B3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F135D7">
        <w:rPr>
          <w:color w:val="000000"/>
          <w:sz w:val="28"/>
          <w:szCs w:val="28"/>
        </w:rPr>
        <w:t>                                                                                               Педагог дополнительного образования</w:t>
      </w:r>
    </w:p>
    <w:p w:rsidR="00C479B3" w:rsidRDefault="00C479B3" w:rsidP="00F135D7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25FE3" w:rsidRPr="00F135D7" w:rsidRDefault="00625FE3" w:rsidP="00F135D7">
      <w:pPr>
        <w:pStyle w:val="a3"/>
        <w:shd w:val="clear" w:color="auto" w:fill="FFFFFF"/>
        <w:rPr>
          <w:color w:val="000000"/>
          <w:szCs w:val="20"/>
        </w:rPr>
      </w:pPr>
    </w:p>
    <w:p w:rsidR="00C24582" w:rsidRDefault="00C24582" w:rsidP="00C479B3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24582" w:rsidRPr="009654B1" w:rsidRDefault="00C24582" w:rsidP="00C24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МБДОУ «Детский сад №1 «</w:t>
      </w:r>
      <w:r>
        <w:rPr>
          <w:rFonts w:ascii="Times New Roman" w:hAnsi="Times New Roman" w:cs="Times New Roman"/>
          <w:b/>
          <w:sz w:val="28"/>
          <w:szCs w:val="24"/>
        </w:rPr>
        <w:t>Ясмина</w:t>
      </w:r>
      <w:r w:rsidRPr="009654B1">
        <w:rPr>
          <w:rFonts w:ascii="Times New Roman" w:hAnsi="Times New Roman" w:cs="Times New Roman"/>
          <w:b/>
          <w:sz w:val="28"/>
          <w:szCs w:val="24"/>
        </w:rPr>
        <w:t xml:space="preserve">» с. Побединское </w:t>
      </w:r>
    </w:p>
    <w:p w:rsidR="00C24582" w:rsidRDefault="00C24582" w:rsidP="00C24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Грозненского муниципального района</w:t>
      </w:r>
    </w:p>
    <w:p w:rsidR="00C24582" w:rsidRPr="009654B1" w:rsidRDefault="00C24582" w:rsidP="00C24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24582" w:rsidRPr="00101658" w:rsidRDefault="00C24582" w:rsidP="00C24582">
      <w:pPr>
        <w:pStyle w:val="a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Полное наименование</w:t>
      </w:r>
      <w:r w:rsidRPr="003408A2">
        <w:rPr>
          <w:rFonts w:ascii="Times New Roman" w:hAnsi="Times New Roman" w:cs="Times New Roman"/>
          <w:b/>
          <w:sz w:val="24"/>
          <w:szCs w:val="24"/>
        </w:rPr>
        <w:t>:</w:t>
      </w:r>
      <w:r w:rsidRPr="00A61BAB">
        <w:rPr>
          <w:rFonts w:ascii="Times New Roman" w:hAnsi="Times New Roman" w:cs="Times New Roman"/>
          <w:sz w:val="24"/>
          <w:szCs w:val="24"/>
        </w:rPr>
        <w:t xml:space="preserve"> </w:t>
      </w:r>
      <w:r w:rsidRPr="00101658">
        <w:rPr>
          <w:rFonts w:ascii="Times New Roman" w:hAnsi="Times New Roman" w:cs="Times New Roman"/>
          <w:sz w:val="28"/>
          <w:szCs w:val="24"/>
        </w:rPr>
        <w:t>Дополнительная программа по изучения английского языка в ДОУ «Английский шаг за шагом»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Публичное наименование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«Английский шаг за шагом»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Краткое описание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Настоящая программа предназначена для детей старшей группы детского сада (5-7 лет). Овладение иностранным языком на элементарном уровне в детском саду выступает в качестве первой степени в реализации стратегической цели учебного предмета «Иностранный язык».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Форма обучения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Очная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Продолжительность программы</w:t>
      </w:r>
      <w:r w:rsidRPr="009654B1">
        <w:rPr>
          <w:rFonts w:ascii="Times New Roman" w:hAnsi="Times New Roman" w:cs="Times New Roman"/>
          <w:sz w:val="28"/>
          <w:szCs w:val="24"/>
        </w:rPr>
        <w:t xml:space="preserve"> </w:t>
      </w:r>
      <w:r w:rsidRPr="00101658">
        <w:rPr>
          <w:rFonts w:ascii="Times New Roman" w:hAnsi="Times New Roman" w:cs="Times New Roman"/>
          <w:sz w:val="28"/>
          <w:szCs w:val="24"/>
        </w:rPr>
        <w:t>(год, недели, часы): 1 учебный год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Возрастные ограничения, лет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5-7 лет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9654B1">
        <w:rPr>
          <w:rFonts w:ascii="Times New Roman" w:hAnsi="Times New Roman" w:cs="Times New Roman"/>
          <w:b/>
          <w:sz w:val="28"/>
          <w:szCs w:val="24"/>
        </w:rPr>
        <w:t>Размер группы, чел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4"/>
        </w:rPr>
        <w:t>30 -34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Подробное описание (не меньше 200 символов):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В ходе кружковых занятий учащиеся приобретают опыт творческой и поисковой деятельности, способность к целенаправленной деятельности, овладевает достаточным лексическим запасом речевых моделей для удовлетворения своих коммуникативных нужд, учатся приемам работы в паре и в группе. У детей формируется начальный лексический запас слов. Они приобщаются к новому социальному опыту с использованием английского языка. Формируется дружелюбное отношение к представителям других стран. Занятия в кружке способствуют развитию речевых, интеллектуальных и познавательных способностей у детей, развитию мотивации к дальнейшему овладению английским языком в начальной школе. В процессе участия в моделируемых ситуациях общения, ролевых играх, в ходе овладения языковым материалом у детей развиваются личностные качества, внимание, мышление, воображение и память. Овладение иностранным языком на элементарном уровне в детском саду выступает в качестве первой степени в реализации стратегической цели учебного предмета «Иностранный язык».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Направленность (профиль):</w:t>
      </w:r>
      <w:r w:rsidRPr="00101658">
        <w:rPr>
          <w:rFonts w:ascii="Times New Roman" w:hAnsi="Times New Roman" w:cs="Times New Roman"/>
          <w:sz w:val="28"/>
          <w:szCs w:val="24"/>
        </w:rPr>
        <w:t xml:space="preserve"> развитие лингвистических способностей у ребенка (Английский язык)</w:t>
      </w:r>
    </w:p>
    <w:p w:rsidR="00C24582" w:rsidRPr="00A61BAB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Содержание программы</w:t>
      </w:r>
      <w:r w:rsidRPr="00A61BAB">
        <w:rPr>
          <w:rFonts w:ascii="Times New Roman" w:hAnsi="Times New Roman" w:cs="Times New Roman"/>
          <w:sz w:val="24"/>
          <w:szCs w:val="24"/>
        </w:rPr>
        <w:t>: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Знакомство и приветствие: 13 фраз и 5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Мои любимцы: 17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Времена года: 4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Дни недели: 7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Месяцы: 12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Числа: 6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Цвета: 8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lastRenderedPageBreak/>
        <w:t>Семья: 10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Профессия:12 слов</w:t>
      </w:r>
    </w:p>
    <w:p w:rsidR="00C24582" w:rsidRPr="00101658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Это я: 12 слов</w:t>
      </w:r>
    </w:p>
    <w:p w:rsidR="00C24582" w:rsidRPr="00A61BAB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Цель программы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развитие лингвистических способностей дошкольников посредством активизации их творческой деятельности</w:t>
      </w:r>
      <w:r w:rsidRPr="00A61BAB">
        <w:rPr>
          <w:rFonts w:ascii="Times New Roman" w:hAnsi="Times New Roman" w:cs="Times New Roman"/>
          <w:sz w:val="24"/>
          <w:szCs w:val="24"/>
        </w:rPr>
        <w:t>.</w:t>
      </w:r>
    </w:p>
    <w:p w:rsidR="00C24582" w:rsidRPr="00A61BAB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Ожидаемые результаты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101658">
        <w:rPr>
          <w:rFonts w:ascii="Times New Roman" w:hAnsi="Times New Roman" w:cs="Times New Roman"/>
          <w:sz w:val="28"/>
          <w:szCs w:val="24"/>
        </w:rPr>
        <w:t>Иметь начальные знания предмета, заинтересованность и желание для дальнейшего совершенствования, а также иметь минимальный лексический запас слов (40-50) и простейших фраз.</w:t>
      </w:r>
    </w:p>
    <w:p w:rsidR="00C24582" w:rsidRPr="00A61BAB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Преподаватели</w:t>
      </w:r>
      <w:r w:rsidRPr="00101658">
        <w:rPr>
          <w:rFonts w:ascii="Times New Roman" w:hAnsi="Times New Roman" w:cs="Times New Roman"/>
          <w:sz w:val="28"/>
          <w:szCs w:val="24"/>
        </w:rPr>
        <w:t>: Чакуева Хадижат Абуталиевна</w:t>
      </w:r>
    </w:p>
    <w:p w:rsidR="00C24582" w:rsidRPr="00101658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 xml:space="preserve">Материально-техническая база: </w:t>
      </w:r>
    </w:p>
    <w:p w:rsidR="00C24582" w:rsidRPr="0010165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дидактический материал</w:t>
      </w:r>
    </w:p>
    <w:p w:rsidR="00C24582" w:rsidRPr="0010165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видеоматериалов</w:t>
      </w:r>
    </w:p>
    <w:p w:rsidR="00C24582" w:rsidRPr="0010165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классная доска с набором приспособлений для крепления таблиц, плакатов и изображений</w:t>
      </w:r>
    </w:p>
    <w:p w:rsidR="00C24582" w:rsidRPr="00825AB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телевизор</w:t>
      </w:r>
    </w:p>
    <w:p w:rsidR="00C24582" w:rsidRPr="0010165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символика родной страны и стран изучаемого языка</w:t>
      </w:r>
    </w:p>
    <w:p w:rsidR="00C24582" w:rsidRPr="00101658" w:rsidRDefault="00C24582" w:rsidP="00C24582">
      <w:pPr>
        <w:pStyle w:val="aa"/>
        <w:numPr>
          <w:ilvl w:val="0"/>
          <w:numId w:val="2"/>
        </w:numPr>
        <w:spacing w:line="276" w:lineRule="auto"/>
        <w:ind w:left="993" w:hanging="284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sz w:val="28"/>
          <w:szCs w:val="24"/>
        </w:rPr>
        <w:t>игровой материал</w:t>
      </w:r>
    </w:p>
    <w:p w:rsidR="00C24582" w:rsidRDefault="00C24582" w:rsidP="00C24582">
      <w:pPr>
        <w:ind w:left="426"/>
        <w:rPr>
          <w:rFonts w:ascii="Times New Roman" w:hAnsi="Times New Roman" w:cs="Times New Roman"/>
          <w:b/>
          <w:sz w:val="28"/>
          <w:szCs w:val="24"/>
        </w:rPr>
      </w:pPr>
    </w:p>
    <w:p w:rsidR="00C24582" w:rsidRDefault="00C24582" w:rsidP="00C24582">
      <w:pPr>
        <w:ind w:left="426"/>
        <w:rPr>
          <w:rFonts w:ascii="Times New Roman" w:hAnsi="Times New Roman" w:cs="Times New Roman"/>
          <w:b/>
          <w:sz w:val="28"/>
          <w:szCs w:val="24"/>
        </w:rPr>
      </w:pPr>
    </w:p>
    <w:p w:rsidR="00C24582" w:rsidRPr="00C24582" w:rsidRDefault="00C24582" w:rsidP="00C24582">
      <w:pPr>
        <w:ind w:left="426"/>
        <w:rPr>
          <w:rFonts w:ascii="Times New Roman" w:hAnsi="Times New Roman" w:cs="Times New Roman"/>
          <w:sz w:val="24"/>
          <w:szCs w:val="24"/>
        </w:rPr>
      </w:pPr>
      <w:r w:rsidRPr="00C24582">
        <w:rPr>
          <w:rFonts w:ascii="Times New Roman" w:hAnsi="Times New Roman" w:cs="Times New Roman"/>
          <w:b/>
          <w:sz w:val="28"/>
          <w:szCs w:val="24"/>
        </w:rPr>
        <w:t>Соответствующая программе фотография</w:t>
      </w:r>
      <w:r w:rsidRPr="00C24582">
        <w:rPr>
          <w:rFonts w:ascii="Times New Roman" w:hAnsi="Times New Roman" w:cs="Times New Roman"/>
          <w:sz w:val="24"/>
          <w:szCs w:val="24"/>
        </w:rPr>
        <w:t>.</w:t>
      </w:r>
    </w:p>
    <w:p w:rsidR="00C24582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B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B3CD72" wp14:editId="0EDD8C4C">
            <wp:extent cx="5153025" cy="3864769"/>
            <wp:effectExtent l="0" t="0" r="0" b="2540"/>
            <wp:docPr id="1" name="Рисунок 1" descr="https://steshka.ru/wp-content/uploads/2015/11/IMG_52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shka.ru/wp-content/uploads/2015/11/IMG_524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683" cy="38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82" w:rsidRPr="00A61BAB" w:rsidRDefault="00C24582" w:rsidP="00C24582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4582" w:rsidRPr="00B42C4A" w:rsidRDefault="00C24582" w:rsidP="00C24582">
      <w:pPr>
        <w:pStyle w:val="a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101658">
        <w:rPr>
          <w:rFonts w:ascii="Times New Roman" w:hAnsi="Times New Roman" w:cs="Times New Roman"/>
          <w:b/>
          <w:sz w:val="28"/>
          <w:szCs w:val="24"/>
        </w:rPr>
        <w:t>Дата начала и окончания обучения</w:t>
      </w:r>
      <w:r w:rsidRPr="00A61BAB">
        <w:rPr>
          <w:rFonts w:ascii="Times New Roman" w:hAnsi="Times New Roman" w:cs="Times New Roman"/>
          <w:sz w:val="24"/>
          <w:szCs w:val="24"/>
        </w:rPr>
        <w:t xml:space="preserve">: </w:t>
      </w:r>
      <w:r w:rsidRPr="00B42C4A">
        <w:rPr>
          <w:rFonts w:ascii="Times New Roman" w:hAnsi="Times New Roman" w:cs="Times New Roman"/>
          <w:sz w:val="28"/>
          <w:szCs w:val="24"/>
        </w:rPr>
        <w:t>с 1 сентября до 30 мая</w:t>
      </w:r>
    </w:p>
    <w:p w:rsidR="00C24582" w:rsidRPr="00101658" w:rsidRDefault="00C24582" w:rsidP="00C24582">
      <w:pPr>
        <w:spacing w:after="0"/>
        <w:rPr>
          <w:b/>
          <w:sz w:val="24"/>
        </w:rPr>
      </w:pPr>
      <w:r>
        <w:rPr>
          <w:b/>
        </w:rPr>
        <w:lastRenderedPageBreak/>
        <w:t xml:space="preserve">         17.</w:t>
      </w:r>
      <w:r w:rsidRPr="00101658">
        <w:rPr>
          <w:b/>
          <w:sz w:val="28"/>
        </w:rPr>
        <w:t>Расписание.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4"/>
        <w:gridCol w:w="1698"/>
        <w:gridCol w:w="1175"/>
        <w:gridCol w:w="1685"/>
        <w:gridCol w:w="1447"/>
        <w:gridCol w:w="1256"/>
      </w:tblGrid>
      <w:tr w:rsidR="00C24582" w:rsidRPr="006B24F4" w:rsidTr="00E77F1D">
        <w:trPr>
          <w:trHeight w:val="583"/>
        </w:trPr>
        <w:tc>
          <w:tcPr>
            <w:tcW w:w="9345" w:type="dxa"/>
            <w:gridSpan w:val="6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B42C4A">
              <w:rPr>
                <w:rFonts w:cs="Times New Roman"/>
                <w:b/>
                <w:sz w:val="28"/>
                <w:szCs w:val="28"/>
              </w:rPr>
              <w:t>Расписание занятий</w:t>
            </w:r>
          </w:p>
        </w:tc>
      </w:tr>
      <w:tr w:rsidR="00C24582" w:rsidRPr="006B24F4" w:rsidTr="00E77F1D">
        <w:tc>
          <w:tcPr>
            <w:tcW w:w="2084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>Понедельник</w:t>
            </w:r>
          </w:p>
        </w:tc>
        <w:tc>
          <w:tcPr>
            <w:tcW w:w="1698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>Вторник</w:t>
            </w:r>
          </w:p>
        </w:tc>
        <w:tc>
          <w:tcPr>
            <w:tcW w:w="1175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>Среда</w:t>
            </w:r>
          </w:p>
        </w:tc>
        <w:tc>
          <w:tcPr>
            <w:tcW w:w="1685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>Четверг</w:t>
            </w:r>
          </w:p>
        </w:tc>
        <w:tc>
          <w:tcPr>
            <w:tcW w:w="1447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>Пятница</w:t>
            </w:r>
          </w:p>
        </w:tc>
        <w:tc>
          <w:tcPr>
            <w:tcW w:w="1256" w:type="dxa"/>
          </w:tcPr>
          <w:p w:rsidR="00C24582" w:rsidRPr="00101658" w:rsidRDefault="00C24582" w:rsidP="00E77F1D">
            <w:pPr>
              <w:contextualSpacing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101658">
              <w:rPr>
                <w:rFonts w:cs="Times New Roman"/>
                <w:b/>
                <w:sz w:val="24"/>
                <w:szCs w:val="28"/>
              </w:rPr>
              <w:t xml:space="preserve">Суббота </w:t>
            </w:r>
          </w:p>
        </w:tc>
      </w:tr>
      <w:tr w:rsidR="00C24582" w:rsidRPr="006B24F4" w:rsidTr="00E77F1D">
        <w:tc>
          <w:tcPr>
            <w:tcW w:w="2084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98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6B24F4">
              <w:rPr>
                <w:rFonts w:cs="Times New Roman"/>
                <w:szCs w:val="28"/>
              </w:rPr>
              <w:t>10:00</w:t>
            </w:r>
            <w:r>
              <w:rPr>
                <w:rFonts w:cs="Times New Roman"/>
                <w:szCs w:val="28"/>
              </w:rPr>
              <w:t>-10:30</w:t>
            </w:r>
          </w:p>
        </w:tc>
        <w:tc>
          <w:tcPr>
            <w:tcW w:w="1175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685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6B24F4">
              <w:rPr>
                <w:rFonts w:cs="Times New Roman"/>
                <w:szCs w:val="28"/>
              </w:rPr>
              <w:t>10:00</w:t>
            </w:r>
            <w:r>
              <w:rPr>
                <w:rFonts w:cs="Times New Roman"/>
                <w:szCs w:val="28"/>
              </w:rPr>
              <w:t>-10:30</w:t>
            </w:r>
          </w:p>
        </w:tc>
        <w:tc>
          <w:tcPr>
            <w:tcW w:w="1447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256" w:type="dxa"/>
          </w:tcPr>
          <w:p w:rsidR="00C24582" w:rsidRPr="006B24F4" w:rsidRDefault="00C24582" w:rsidP="00E77F1D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</w:t>
      </w: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24582" w:rsidRDefault="00C24582" w:rsidP="00C24582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79B3" w:rsidRPr="00C479B3" w:rsidRDefault="00C24582" w:rsidP="00C2458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C479B3" w:rsidRPr="00C479B3">
        <w:rPr>
          <w:b/>
          <w:bCs/>
          <w:color w:val="000000"/>
          <w:sz w:val="28"/>
          <w:szCs w:val="28"/>
        </w:rPr>
        <w:t>Пояснительная записка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 xml:space="preserve">Иностранный язык сегодня становится средством жизнеобеспечения общества. Все чаще иностранные слова </w:t>
      </w:r>
      <w:r w:rsidR="00C15DC7" w:rsidRPr="00C479B3">
        <w:rPr>
          <w:color w:val="000000"/>
          <w:sz w:val="28"/>
          <w:szCs w:val="28"/>
        </w:rPr>
        <w:t>заимствуются</w:t>
      </w:r>
      <w:r w:rsidRPr="00C479B3">
        <w:rPr>
          <w:color w:val="000000"/>
          <w:sz w:val="28"/>
          <w:szCs w:val="28"/>
        </w:rPr>
        <w:t xml:space="preserve"> в нашу обыденную жизнь, иностранные слова встречаются и в торговых брендах и в названии игрушек и в различных играх. Отмечается и высокая востребованность раннего обучения английскому языку.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Раннее изучение иностранного языка позволяет обеспечить более комфортное вхождение ребенка в учебный процесс начальной школы,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В итоге раннего обучения иностранному языку русские звуки остаются русскими, ставится английское произношение, а артикуляционный аппарат развивается.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У ребенка, который начал изучать язык раньше, будут более обширный словарный запас, а кроме того степень уверенности и спонтанности речи у него будет гораздо выше, чем у ребенка, начавшего заниматься позже.</w:t>
      </w:r>
    </w:p>
    <w:p w:rsidR="00C479B3" w:rsidRPr="00C479B3" w:rsidRDefault="00C479B3" w:rsidP="00C479B3">
      <w:pPr>
        <w:pStyle w:val="a3"/>
        <w:shd w:val="clear" w:color="auto" w:fill="FFFFFF"/>
        <w:tabs>
          <w:tab w:val="left" w:pos="7425"/>
        </w:tabs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Актуальность</w:t>
      </w:r>
      <w:r w:rsidRPr="00C479B3">
        <w:rPr>
          <w:b/>
          <w:bCs/>
          <w:color w:val="000000"/>
          <w:sz w:val="28"/>
          <w:szCs w:val="28"/>
        </w:rPr>
        <w:tab/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В связи с возрастающей учебной нагрузкой в детском саду,  с одной стороны,  и заинтересованностью родителей в изучении их детьми английского языка с другой, а также исходя из заботы о здоровье ребенка, появилась необходимость в создании программы обучения английскому языку в раннем возрасте, которая позволит развить и сохранить интерес и мотивацию к изучению</w:t>
      </w:r>
      <w:r w:rsidR="00C15DC7">
        <w:rPr>
          <w:color w:val="000000"/>
          <w:sz w:val="28"/>
          <w:szCs w:val="28"/>
        </w:rPr>
        <w:t xml:space="preserve"> иностранных языков</w:t>
      </w:r>
      <w:r w:rsidRPr="00C479B3">
        <w:rPr>
          <w:color w:val="000000"/>
          <w:sz w:val="28"/>
          <w:szCs w:val="28"/>
        </w:rPr>
        <w:t>, в связи с изучением нескольких предметов в течение всего учебного года до поступления в школу, вреда здоровью детей. Актуальность данной программы обусловлена также ее практической значимостью. Дети могут применить полученные знания и практический опыт, когда пойдут в школу. 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Цель программы: </w:t>
      </w:r>
      <w:r w:rsidR="00C15DC7" w:rsidRPr="00C479B3">
        <w:rPr>
          <w:color w:val="000000"/>
          <w:sz w:val="28"/>
          <w:szCs w:val="28"/>
        </w:rPr>
        <w:t>заинтересовать</w:t>
      </w:r>
      <w:r w:rsidRPr="00C479B3">
        <w:rPr>
          <w:color w:val="000000"/>
          <w:sz w:val="28"/>
          <w:szCs w:val="28"/>
        </w:rPr>
        <w:t xml:space="preserve"> детей к изучению английского языка, дать толчок к получению «стержня» в формировании устной речи для дальнейшего изучения языка в школе.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задачи</w:t>
      </w:r>
      <w:r w:rsidRPr="00C479B3">
        <w:rPr>
          <w:color w:val="000000"/>
          <w:sz w:val="28"/>
          <w:szCs w:val="28"/>
        </w:rPr>
        <w:t>: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формировать у дошкольников устную речь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побуждать ребенка к самостоятельному монологическому и коммуникативному общению на английском языке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научить понимать и воспринимать другой язык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развивать фонематический слух;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создать условия для полноценного развития ребенка;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lastRenderedPageBreak/>
        <w:t>расширять кругозор;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познакомить с культурой, традициями и обычаями страны изучаемого языка;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воспитывать уважение к образу жизни людей страны изучаемого языка;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Программа составлена для детей старшего дошкольного возраста (5-7 лет).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Срок реализации дополнительной образовательной программы «Английский шаг за шагом» рассчитана на два учебных года (2 занятия в неделю), длительность одного занятия в старшей группе - 20 минут, в подготовительной группе - 25 минут.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Программа по английскому языку основана на игровом методе с учетом возрастных и индивидуальных особенностей воспитанников. На занятиях используются различные виды игровой деятельности: сюжетные, дидактические, подвижные, театрализованные.</w:t>
      </w:r>
    </w:p>
    <w:p w:rsidR="00C479B3" w:rsidRPr="00C479B3" w:rsidRDefault="00C479B3" w:rsidP="00C479B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Ожидаемые результаты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Первый год обучения</w:t>
      </w:r>
      <w:r w:rsidRPr="00C479B3">
        <w:rPr>
          <w:color w:val="000000"/>
          <w:sz w:val="28"/>
          <w:szCs w:val="28"/>
        </w:rPr>
        <w:t>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К концу первого года обучения дети должны воспринимать речь на английском языке согласно программному материалу данной возрастной группы , использовать активный словарь в речи.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знать 10 готовых речевых образцов: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Я …(имя). Мне … (возраст).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Я вижу…Я умею…Я люблю…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У меня есть…Я могу…Сколько тебе лет? Как тебя зовут? Умеешь ли ты?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А также 5-6 стихов, рифмовок, песен</w:t>
      </w:r>
    </w:p>
    <w:p w:rsidR="00F135D7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Словарный запас детей к концу первого года обучения должен составить  около 100 слов.</w:t>
      </w:r>
    </w:p>
    <w:p w:rsidR="00F135D7" w:rsidRDefault="00F135D7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135D7" w:rsidRDefault="00F135D7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 </w:t>
      </w:r>
      <w:r w:rsidRPr="00C479B3">
        <w:rPr>
          <w:b/>
          <w:bCs/>
          <w:color w:val="000000"/>
          <w:sz w:val="28"/>
          <w:szCs w:val="28"/>
        </w:rPr>
        <w:t>Второй год обучения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Словарный запас детей к концу второго года обучения должен составить  около 250 слов. Речевые образцы: 15-17 выражений утвердительного и вопросительного типа.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Дети должны уметь  рассказать о себе, семье, игрушке в 4-6 предложениях; построить диалог по 3-4 реплики от ребенка; рассказать стихотворение и спеть песенку на английском языке.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 </w:t>
      </w:r>
      <w:r w:rsidRPr="00C479B3">
        <w:rPr>
          <w:b/>
          <w:bCs/>
          <w:color w:val="000000"/>
          <w:sz w:val="28"/>
          <w:szCs w:val="28"/>
        </w:rPr>
        <w:t>Занятия по английскому языку проводятся по следующим темам: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Знакомство</w:t>
      </w:r>
      <w:r w:rsidRPr="00C479B3">
        <w:rPr>
          <w:color w:val="000000"/>
          <w:sz w:val="28"/>
          <w:szCs w:val="28"/>
        </w:rPr>
        <w:t>(Установление контакта на элементарном уровне знакомство. Приветствие. Прощание. </w:t>
      </w:r>
      <w:r w:rsidRPr="00C479B3">
        <w:rPr>
          <w:b/>
          <w:bCs/>
          <w:color w:val="000000"/>
          <w:sz w:val="28"/>
          <w:szCs w:val="28"/>
        </w:rPr>
        <w:t>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b/>
          <w:bCs/>
          <w:color w:val="000000"/>
          <w:sz w:val="28"/>
          <w:szCs w:val="28"/>
        </w:rPr>
        <w:t>* Настроение (эмоции) .</w:t>
      </w:r>
      <w:r w:rsidRPr="00C479B3">
        <w:rPr>
          <w:color w:val="000000"/>
          <w:sz w:val="28"/>
          <w:szCs w:val="28"/>
        </w:rPr>
        <w:t>Умение отвечать развернуто на вопрос как твои дела.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Цвета </w:t>
      </w:r>
      <w:r w:rsidRPr="00C479B3">
        <w:rPr>
          <w:color w:val="000000"/>
          <w:sz w:val="28"/>
          <w:szCs w:val="28"/>
        </w:rPr>
        <w:t>(Основные цвета. Любимый цвет)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Животные </w:t>
      </w:r>
      <w:r w:rsidRPr="00C479B3">
        <w:rPr>
          <w:color w:val="000000"/>
          <w:sz w:val="28"/>
          <w:szCs w:val="28"/>
        </w:rPr>
        <w:t>(Названия животных. Домашние и дикие. Окрас животного).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Время суток (режим дня)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Глаголы </w:t>
      </w:r>
      <w:r w:rsidRPr="00C479B3">
        <w:rPr>
          <w:color w:val="000000"/>
          <w:sz w:val="28"/>
          <w:szCs w:val="28"/>
        </w:rPr>
        <w:t>(Глаголы движения. Умение выполнять команды)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Счёт </w:t>
      </w:r>
      <w:r w:rsidRPr="00C479B3">
        <w:rPr>
          <w:color w:val="000000"/>
          <w:sz w:val="28"/>
          <w:szCs w:val="28"/>
        </w:rPr>
        <w:t>(Счёт до 10-и)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Части тела и лица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Фрукты. Овощи.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Еда </w:t>
      </w:r>
      <w:r w:rsidRPr="00C479B3">
        <w:rPr>
          <w:color w:val="000000"/>
          <w:sz w:val="28"/>
          <w:szCs w:val="28"/>
        </w:rPr>
        <w:t>(Названия продуктов питания )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Времена года и погода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Семья</w:t>
      </w:r>
    </w:p>
    <w:p w:rsidR="00C479B3" w:rsidRP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* </w:t>
      </w:r>
      <w:r w:rsidRPr="00C479B3">
        <w:rPr>
          <w:b/>
          <w:bCs/>
          <w:color w:val="000000"/>
          <w:sz w:val="28"/>
          <w:szCs w:val="28"/>
        </w:rPr>
        <w:t>Алфавит </w:t>
      </w:r>
      <w:r w:rsidRPr="00C479B3">
        <w:rPr>
          <w:color w:val="000000"/>
          <w:sz w:val="28"/>
          <w:szCs w:val="28"/>
        </w:rPr>
        <w:t>(знание букв и звуков посредством пения песен)</w:t>
      </w:r>
    </w:p>
    <w:p w:rsidR="00C479B3" w:rsidRDefault="00C479B3" w:rsidP="00C479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C479B3">
        <w:rPr>
          <w:color w:val="000000"/>
          <w:sz w:val="28"/>
          <w:szCs w:val="28"/>
        </w:rPr>
        <w:t> </w:t>
      </w:r>
      <w:r w:rsidRPr="00C479B3">
        <w:rPr>
          <w:b/>
          <w:bCs/>
          <w:color w:val="000000"/>
          <w:sz w:val="28"/>
          <w:szCs w:val="28"/>
        </w:rPr>
        <w:t>Моя комната и игрушки</w:t>
      </w:r>
    </w:p>
    <w:p w:rsidR="00C479B3" w:rsidRDefault="00C479B3" w:rsidP="00C479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79B3" w:rsidRDefault="00C479B3" w:rsidP="00C479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79B3" w:rsidRDefault="00C479B3" w:rsidP="00C479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79B3" w:rsidRDefault="00C479B3" w:rsidP="00C479B3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79B3" w:rsidRDefault="00C479B3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C263B" w:rsidRPr="00C479B3" w:rsidRDefault="006C263B" w:rsidP="00C479B3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479B3" w:rsidRPr="00C479B3" w:rsidRDefault="00C479B3" w:rsidP="00C479B3">
      <w:pPr>
        <w:pStyle w:val="a3"/>
        <w:shd w:val="clear" w:color="auto" w:fill="FFFFFF"/>
        <w:jc w:val="center"/>
        <w:rPr>
          <w:color w:val="000000"/>
          <w:sz w:val="28"/>
          <w:szCs w:val="20"/>
        </w:rPr>
      </w:pPr>
      <w:r w:rsidRPr="00C479B3">
        <w:rPr>
          <w:b/>
          <w:bCs/>
          <w:color w:val="000000"/>
          <w:sz w:val="28"/>
          <w:szCs w:val="20"/>
        </w:rPr>
        <w:t>Календарное планирование занятий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6410"/>
      </w:tblGrid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Pr="00C4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</w:tr>
      <w:tr w:rsidR="00C479B3" w:rsidRPr="00C15DC7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15DC7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Hello? What</w:t>
            </w:r>
            <w:r w:rsid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your name?</w:t>
            </w:r>
          </w:p>
        </w:tc>
      </w:tr>
      <w:tr w:rsidR="00C479B3" w:rsidRPr="00C15DC7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15DC7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Hello, what</w:t>
            </w:r>
            <w:r w:rsid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your name?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15DC7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Run, jump, swim, fly, hop, stop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15DC7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Girl, boy, I am a….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15DC7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5D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  <w:r w:rsidRPr="00940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Who are you?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can. Clouse your eyes, open your eyes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It’s a….yes, no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Good morning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разминка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hands up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Big, little, small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цвета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What this? What that?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 I come in? come in please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числа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How old are you?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Союз and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Please give me? Here you are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have got, I have not got,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союз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but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тела. Игра «У доктора»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How many? Long, short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On table, chair, floor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Take, put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Семья, I love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Morning, evening, night, day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Nice to meet you, I like, I don’t like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еда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еда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you doing?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 you got? He, she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Near, under, in, on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There is…..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See, have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Beautiful, very much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Of course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I want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These, those, it is fun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Напитки T</w:t>
            </w:r>
            <w:r w:rsidR="00746E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ea, coffee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wear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транспорт Street, bus, car…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A lot of….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животные. Зоопарк</w:t>
            </w:r>
          </w:p>
        </w:tc>
      </w:tr>
      <w:tr w:rsidR="00C479B3" w:rsidRPr="00C24582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Balloon, kite, ship, drum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 и погода Hot, warm, cold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Please, thank you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Desk, pen, classroom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Take of, put on</w:t>
            </w:r>
          </w:p>
        </w:tc>
      </w:tr>
      <w:tr w:rsidR="00C479B3" w:rsidRPr="00C479B3" w:rsidTr="00F135D7">
        <w:trPr>
          <w:tblCellSpacing w:w="15" w:type="dxa"/>
        </w:trPr>
        <w:tc>
          <w:tcPr>
            <w:tcW w:w="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6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479B3" w:rsidRPr="00C479B3" w:rsidRDefault="00C479B3" w:rsidP="00C47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</w:p>
        </w:tc>
      </w:tr>
    </w:tbl>
    <w:p w:rsidR="006C263B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br w:type="textWrapping" w:clear="all"/>
      </w: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C263B" w:rsidRDefault="006C263B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79B3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  <w:t> 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литературы: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1.Бонк Н.А. Английский для малышей / Н.А. Бонк. –М.; 1996г.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2.Шалаева Г.П. Английский с 3-х лет. Готовимся к школе/ Шалаева Г.П. – М.: 2006г.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3.Шишкова И.А, Вербовская М.Е. Английский для малышей. Рабочая тетрадь/ И.А Шишкова, М.Е. Вербовская – М.:2005г.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4.Шишкова И.А, Вербовская М.Е. Английский для малышей. Раздаточные материалы/ И.АШишкова, М.Е. Вербовская – М.:2005г.</w:t>
      </w:r>
    </w:p>
    <w:p w:rsidR="00C479B3" w:rsidRPr="00C479B3" w:rsidRDefault="00C479B3" w:rsidP="00C479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79B3">
        <w:rPr>
          <w:rFonts w:ascii="Times New Roman" w:eastAsia="Times New Roman" w:hAnsi="Times New Roman" w:cs="Times New Roman"/>
          <w:color w:val="000000"/>
          <w:sz w:val="28"/>
          <w:szCs w:val="28"/>
        </w:rPr>
        <w:t>5.Шишкова И.А, Вербовская М.Е. Английский для малышей. Руководство для преподавателей и родителей/ И.А Шишкова, М.Е. Вербовская – М.:2005г</w:t>
      </w:r>
    </w:p>
    <w:p w:rsidR="00340F98" w:rsidRDefault="00340F98"/>
    <w:sectPr w:rsidR="00340F98" w:rsidSect="00625FE3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36" w:rsidRDefault="007A1D36" w:rsidP="00625FE3">
      <w:pPr>
        <w:spacing w:after="0" w:line="240" w:lineRule="auto"/>
      </w:pPr>
      <w:r>
        <w:separator/>
      </w:r>
    </w:p>
  </w:endnote>
  <w:endnote w:type="continuationSeparator" w:id="0">
    <w:p w:rsidR="007A1D36" w:rsidRDefault="007A1D36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36" w:rsidRDefault="007A1D36" w:rsidP="00625FE3">
      <w:pPr>
        <w:spacing w:after="0" w:line="240" w:lineRule="auto"/>
      </w:pPr>
      <w:r>
        <w:separator/>
      </w:r>
    </w:p>
  </w:footnote>
  <w:footnote w:type="continuationSeparator" w:id="0">
    <w:p w:rsidR="007A1D36" w:rsidRDefault="007A1D36" w:rsidP="00625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06B0"/>
    <w:multiLevelType w:val="hybridMultilevel"/>
    <w:tmpl w:val="9A60C428"/>
    <w:lvl w:ilvl="0" w:tplc="E44A6F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3F01367"/>
    <w:multiLevelType w:val="hybridMultilevel"/>
    <w:tmpl w:val="14B6D710"/>
    <w:lvl w:ilvl="0" w:tplc="EEB66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B3"/>
    <w:rsid w:val="000F4494"/>
    <w:rsid w:val="002649DD"/>
    <w:rsid w:val="00340F98"/>
    <w:rsid w:val="003828C5"/>
    <w:rsid w:val="005904EA"/>
    <w:rsid w:val="005B16FA"/>
    <w:rsid w:val="00625FE3"/>
    <w:rsid w:val="006C263B"/>
    <w:rsid w:val="00746EF6"/>
    <w:rsid w:val="007A1D36"/>
    <w:rsid w:val="00842BF4"/>
    <w:rsid w:val="00940590"/>
    <w:rsid w:val="009914F4"/>
    <w:rsid w:val="00BD1EC6"/>
    <w:rsid w:val="00C15DC7"/>
    <w:rsid w:val="00C24582"/>
    <w:rsid w:val="00C479B3"/>
    <w:rsid w:val="00DB36E2"/>
    <w:rsid w:val="00F135D7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0ADD"/>
  <w15:docId w15:val="{881FE052-A15E-41BD-BF73-2AFE3604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5FE3"/>
  </w:style>
  <w:style w:type="paragraph" w:styleId="a6">
    <w:name w:val="footer"/>
    <w:basedOn w:val="a"/>
    <w:link w:val="a7"/>
    <w:uiPriority w:val="99"/>
    <w:semiHidden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5FE3"/>
  </w:style>
  <w:style w:type="paragraph" w:styleId="a8">
    <w:name w:val="Balloon Text"/>
    <w:basedOn w:val="a"/>
    <w:link w:val="a9"/>
    <w:uiPriority w:val="99"/>
    <w:semiHidden/>
    <w:unhideWhenUsed/>
    <w:rsid w:val="005B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6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24582"/>
    <w:pPr>
      <w:spacing w:after="160" w:line="259" w:lineRule="auto"/>
      <w:ind w:left="720"/>
      <w:contextualSpacing/>
    </w:pPr>
  </w:style>
  <w:style w:type="table" w:styleId="ab">
    <w:name w:val="Table Grid"/>
    <w:basedOn w:val="a1"/>
    <w:uiPriority w:val="39"/>
    <w:rsid w:val="00C2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2022-07-18T13:21:00Z</cp:lastPrinted>
  <dcterms:created xsi:type="dcterms:W3CDTF">2022-10-14T10:33:00Z</dcterms:created>
  <dcterms:modified xsi:type="dcterms:W3CDTF">2022-10-14T10:33:00Z</dcterms:modified>
</cp:coreProperties>
</file>