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B5" w:rsidRDefault="001326B5" w:rsidP="00817B8B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29518" cy="8553450"/>
            <wp:effectExtent l="19050" t="0" r="9232" b="0"/>
            <wp:docPr id="1" name="Рисунок 1" descr="C:\Users\User\Desktop\п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921" cy="855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6B5" w:rsidRDefault="001326B5" w:rsidP="00817B8B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</w:p>
    <w:p w:rsidR="001326B5" w:rsidRDefault="001326B5" w:rsidP="00817B8B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lastRenderedPageBreak/>
        <w:t>Административно-территориа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льная подведомственность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(федеральная, региональная, муниципальная): </w:t>
      </w:r>
    </w:p>
    <w:p w:rsidR="00817B8B" w:rsidRDefault="00817B8B" w:rsidP="00817B8B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Муни</w:t>
      </w:r>
      <w:r w:rsidR="00FC7B9A">
        <w:rPr>
          <w:rFonts w:ascii="Times New Roman" w:eastAsia="Courier New" w:hAnsi="Times New Roman" w:cs="Times New Roman"/>
          <w:b/>
          <w:sz w:val="28"/>
          <w:szCs w:val="28"/>
        </w:rPr>
        <w:t>ципальное учреждение «Отдел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дошкольного образования Грозненского муниципального района».</w:t>
      </w:r>
    </w:p>
    <w:p w:rsidR="00817B8B" w:rsidRPr="00024202" w:rsidRDefault="00817B8B" w:rsidP="00817B8B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Функции и полномочия учредителя учреждения от имени Управление дошкольным образованием.</w:t>
      </w:r>
    </w:p>
    <w:p w:rsidR="00817B8B" w:rsidRDefault="00817B8B" w:rsidP="00817B8B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59" w:lineRule="auto"/>
        <w:ind w:right="87" w:firstLine="709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817B8B" w:rsidRPr="00975D1D" w:rsidRDefault="00817B8B" w:rsidP="00817B8B">
      <w:pPr>
        <w:spacing w:after="0" w:line="259" w:lineRule="auto"/>
        <w:ind w:right="87" w:firstLine="709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«Управление дошкольным образованием»: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364049, Чеченская </w:t>
      </w:r>
      <w:r w:rsidRPr="00975D1D">
        <w:rPr>
          <w:rFonts w:ascii="Times New Roman" w:eastAsia="Courier New" w:hAnsi="Times New Roman" w:cs="Times New Roman"/>
          <w:b/>
          <w:sz w:val="28"/>
          <w:szCs w:val="28"/>
        </w:rPr>
        <w:t>Республика, г. Грозный, ул. им. Льва И. Яшина, 7а.,</w:t>
      </w:r>
      <w:r w:rsidRPr="00975D1D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2D6D9E">
        <w:rPr>
          <w:rFonts w:ascii="Times New Roman" w:eastAsia="Courier New" w:hAnsi="Times New Roman" w:cs="Times New Roman"/>
          <w:b/>
          <w:bCs/>
          <w:sz w:val="28"/>
          <w:szCs w:val="28"/>
        </w:rPr>
        <w:t>тел.: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 </w:t>
      </w:r>
      <w:r>
        <w:rPr>
          <w:color w:val="333333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</w:t>
      </w:r>
      <w:r w:rsidRPr="00975D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928-891-21-41</w:t>
      </w:r>
    </w:p>
    <w:p w:rsidR="00817B8B" w:rsidRDefault="00817B8B" w:rsidP="00817B8B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817B8B" w:rsidRPr="0009461E" w:rsidRDefault="00817B8B" w:rsidP="00817B8B">
      <w:pPr>
        <w:spacing w:after="0" w:line="259" w:lineRule="auto"/>
        <w:ind w:right="8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ourier New" w:hAnsi="Times New Roman" w:cs="Times New Roman"/>
          <w:sz w:val="28"/>
          <w:szCs w:val="28"/>
        </w:rPr>
        <w:t>. КРАТКАЯ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ХАРАКТЕРИСТИКА ДЕЙСТВУЮЩЕГО ПОРЯДКА</w:t>
      </w:r>
    </w:p>
    <w:p w:rsidR="00817B8B" w:rsidRPr="002D6D9E" w:rsidRDefault="00817B8B" w:rsidP="00817B8B">
      <w:pPr>
        <w:spacing w:after="195" w:line="259" w:lineRule="auto"/>
        <w:ind w:left="-5" w:right="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ПРЕДОСТАВЛЕНИЯ НА ОБЪЕКТЕ УСЛУГ </w:t>
      </w:r>
      <w:r w:rsidRPr="000224B9">
        <w:rPr>
          <w:rFonts w:ascii="Times New Roman" w:eastAsia="Courier New" w:hAnsi="Times New Roman" w:cs="Times New Roman"/>
          <w:sz w:val="28"/>
          <w:szCs w:val="28"/>
        </w:rPr>
        <w:t>НАСЕЛЕНИЮ</w:t>
      </w:r>
    </w:p>
    <w:p w:rsidR="00817B8B" w:rsidRDefault="00817B8B" w:rsidP="00817B8B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Сфера деятельности: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образование</w:t>
      </w:r>
    </w:p>
    <w:p w:rsidR="00817B8B" w:rsidRPr="002D6D9E" w:rsidRDefault="00817B8B" w:rsidP="00817B8B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Плановая   мощность (посещаемость, количество   обслуживаемых в день, вместимость, пропускная способность): </w:t>
      </w:r>
      <w:r w:rsidR="00FC7B9A">
        <w:rPr>
          <w:rFonts w:ascii="Times New Roman" w:eastAsia="Courier New" w:hAnsi="Times New Roman" w:cs="Times New Roman"/>
          <w:sz w:val="28"/>
          <w:szCs w:val="28"/>
        </w:rPr>
        <w:t>210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воспитанников.</w:t>
      </w:r>
    </w:p>
    <w:p w:rsidR="00817B8B" w:rsidRDefault="00817B8B" w:rsidP="00817B8B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Форма оказания услуг (на объекте, с длительным пребыванием, в т.ч. проживанием, обеспечение доступа к месту предоставления услуги, на дому, дистанционно): </w:t>
      </w:r>
      <w:r w:rsidRPr="00E90576">
        <w:rPr>
          <w:rFonts w:ascii="Times New Roman" w:eastAsia="Courier New" w:hAnsi="Times New Roman" w:cs="Times New Roman"/>
          <w:b/>
          <w:sz w:val="28"/>
          <w:szCs w:val="28"/>
        </w:rPr>
        <w:t>на объекте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817B8B" w:rsidRPr="002D6D9E" w:rsidRDefault="00817B8B" w:rsidP="00817B8B">
      <w:pPr>
        <w:spacing w:after="22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Категории    обслуживаемого   насел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ения   по   возрасту (дети,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взрослые трудоспособного возраста, пожилые; все возрастные категории):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дети</w:t>
      </w:r>
      <w:r w:rsidR="00FC7B9A">
        <w:rPr>
          <w:rFonts w:ascii="Times New Roman" w:eastAsia="Courier New" w:hAnsi="Times New Roman" w:cs="Times New Roman"/>
          <w:b/>
          <w:sz w:val="28"/>
          <w:szCs w:val="28"/>
        </w:rPr>
        <w:t xml:space="preserve"> с 1</w:t>
      </w:r>
      <w:r w:rsidR="00990C1F">
        <w:rPr>
          <w:rFonts w:ascii="Times New Roman" w:eastAsia="Courier New" w:hAnsi="Times New Roman" w:cs="Times New Roman"/>
          <w:b/>
          <w:sz w:val="28"/>
          <w:szCs w:val="28"/>
        </w:rPr>
        <w:t xml:space="preserve"> до 7 лет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817B8B" w:rsidRPr="0009461E" w:rsidRDefault="00817B8B" w:rsidP="00817B8B">
      <w:pPr>
        <w:spacing w:after="220" w:line="233" w:lineRule="auto"/>
        <w:ind w:left="-5" w:right="87" w:firstLine="714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Категории     обслуживаемых     инвалидов (инвалиды    с    нарушениями опорно-двигательного аппарата; нарушениями зрения, нарушениями слуха): </w:t>
      </w:r>
      <w:r>
        <w:rPr>
          <w:rFonts w:ascii="Times New Roman" w:eastAsia="Courier New" w:hAnsi="Times New Roman" w:cs="Times New Roman"/>
          <w:sz w:val="28"/>
          <w:szCs w:val="28"/>
        </w:rPr>
        <w:t>нет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817B8B" w:rsidRDefault="00817B8B" w:rsidP="00817B8B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8B" w:rsidRPr="00152AA2" w:rsidRDefault="00817B8B" w:rsidP="00817B8B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Pr="0009461E" w:rsidRDefault="00817B8B" w:rsidP="00817B8B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ОЦЕНКА СОСТОЯНИЯ И ИМЕЮЩИХСЯ НЕДОСТАТКОВ В ОБЕСПЕЧЕНИИ</w:t>
      </w:r>
    </w:p>
    <w:p w:rsidR="00817B8B" w:rsidRPr="0009461E" w:rsidRDefault="00817B8B" w:rsidP="00817B8B">
      <w:pPr>
        <w:spacing w:after="0" w:line="259" w:lineRule="auto"/>
        <w:ind w:left="-5"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ОБЪЕКТА</w:t>
      </w:r>
    </w:p>
    <w:p w:rsidR="00817B8B" w:rsidRPr="0009461E" w:rsidRDefault="00817B8B" w:rsidP="00817B8B">
      <w:pPr>
        <w:spacing w:after="0" w:line="259" w:lineRule="auto"/>
        <w:ind w:left="-5" w:right="1526" w:hanging="1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/>
      </w:tblPr>
      <w:tblGrid>
        <w:gridCol w:w="538"/>
        <w:gridCol w:w="5644"/>
        <w:gridCol w:w="3598"/>
      </w:tblGrid>
      <w:tr w:rsidR="00817B8B" w:rsidRPr="0009461E" w:rsidTr="00882C35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54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817B8B" w:rsidRPr="0009461E" w:rsidTr="00882C35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7B8B" w:rsidRPr="0009461E" w:rsidTr="00882C35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выделенные   стоянки   автотранспортных    средств    для инвалидов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F934B2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882C35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F934B2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882C35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17B8B" w:rsidRPr="0009461E" w:rsidTr="00882C35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F934B2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882C35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A63EC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</w:t>
            </w:r>
          </w:p>
        </w:tc>
      </w:tr>
      <w:tr w:rsidR="00817B8B" w:rsidRPr="0009461E" w:rsidTr="00882C35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17B8B" w:rsidRPr="0009461E" w:rsidTr="00882C35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F934B2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17B8B" w:rsidRPr="0009461E" w:rsidTr="00882C35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23814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882C35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23814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882C35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2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2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23814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882C35">
        <w:trPr>
          <w:trHeight w:val="1324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надлежащее   размещение   оборудования   и    носителей информации,  необходимых         для         обеспечения беспрепятственного     доступа     к     объектам     (местам 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F934B2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882C35">
        <w:trPr>
          <w:trHeight w:val="15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F934B2" w:rsidP="00F934B2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882C35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F934B2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882C35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17B8B" w:rsidRPr="0009461E" w:rsidRDefault="00817B8B" w:rsidP="00051281">
      <w:pPr>
        <w:spacing w:after="0" w:line="259" w:lineRule="auto"/>
        <w:ind w:right="1526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817B8B" w:rsidRPr="00420B59" w:rsidRDefault="00817B8B" w:rsidP="00817B8B">
      <w:pPr>
        <w:pStyle w:val="a3"/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t xml:space="preserve">ОЦЕНКА СОСТОЯНИЯ И </w:t>
      </w:r>
      <w:proofErr w:type="gramStart"/>
      <w:r w:rsidRPr="00420B59">
        <w:rPr>
          <w:rFonts w:ascii="Times New Roman" w:eastAsia="Courier New" w:hAnsi="Times New Roman" w:cs="Times New Roman"/>
          <w:sz w:val="28"/>
          <w:szCs w:val="28"/>
        </w:rPr>
        <w:t>ИМЕЮЩИХСЯ</w:t>
      </w:r>
      <w:proofErr w:type="gramEnd"/>
      <w:r w:rsidRPr="00420B59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        </w:t>
      </w:r>
    </w:p>
    <w:p w:rsidR="00817B8B" w:rsidRPr="00420B59" w:rsidRDefault="00817B8B" w:rsidP="00817B8B">
      <w:pPr>
        <w:spacing w:after="0" w:line="259" w:lineRule="auto"/>
        <w:ind w:left="75"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420B59">
        <w:rPr>
          <w:rFonts w:ascii="Times New Roman" w:eastAsia="Courier New" w:hAnsi="Times New Roman" w:cs="Times New Roman"/>
          <w:sz w:val="28"/>
          <w:szCs w:val="28"/>
        </w:rPr>
        <w:t>НЕДОСТАТКОВ В ОБЕСПЕЧЕНИИ</w:t>
      </w:r>
    </w:p>
    <w:p w:rsidR="00817B8B" w:rsidRDefault="00817B8B" w:rsidP="00817B8B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817B8B" w:rsidRPr="0009461E" w:rsidRDefault="00817B8B" w:rsidP="00817B8B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/>
      </w:tblPr>
      <w:tblGrid>
        <w:gridCol w:w="542"/>
        <w:gridCol w:w="5640"/>
        <w:gridCol w:w="3598"/>
      </w:tblGrid>
      <w:tr w:rsidR="00817B8B" w:rsidRPr="0009461E" w:rsidTr="00882C35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817B8B" w:rsidRPr="0009461E" w:rsidTr="00882C35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7B8B" w:rsidRPr="0009461E" w:rsidTr="00882C35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наличие   при   входе   в   объект   вывески   с    названием организации, графиком   работы    организации, планом здания, </w:t>
            </w:r>
            <w:proofErr w:type="gram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    рельефно-точечным  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F934B2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882C35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</w:tr>
      <w:tr w:rsidR="00817B8B" w:rsidRPr="0009461E" w:rsidTr="00882C35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инструктирования или </w:t>
            </w:r>
            <w:r w:rsidR="008A63EC" w:rsidRPr="0009461E">
              <w:rPr>
                <w:rFonts w:ascii="Times New Roman" w:hAnsi="Times New Roman" w:cs="Times New Roman"/>
                <w:sz w:val="28"/>
                <w:szCs w:val="28"/>
              </w:rPr>
              <w:t>обучения сотрудников</w:t>
            </w: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, предоставляющих   услуги   </w:t>
            </w:r>
            <w:r w:rsidR="008A63EC" w:rsidRPr="0009461E">
              <w:rPr>
                <w:rFonts w:ascii="Times New Roman" w:hAnsi="Times New Roman" w:cs="Times New Roman"/>
                <w:sz w:val="28"/>
                <w:szCs w:val="28"/>
              </w:rPr>
              <w:t>населению, для</w:t>
            </w: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    работы    с </w:t>
            </w:r>
            <w:r w:rsidR="008A63EC" w:rsidRPr="0009461E">
              <w:rPr>
                <w:rFonts w:ascii="Times New Roman" w:hAnsi="Times New Roman" w:cs="Times New Roman"/>
                <w:sz w:val="28"/>
                <w:szCs w:val="28"/>
              </w:rPr>
              <w:t>инвалидами, по вопросам, связанным</w:t>
            </w: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   с  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17B8B" w:rsidRPr="0009461E" w:rsidTr="00882C35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7C21E4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7C21E4" w:rsidRDefault="00817B8B" w:rsidP="00882C35">
            <w:pPr>
              <w:spacing w:after="0" w:line="259" w:lineRule="auto"/>
              <w:ind w:left="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  <w:p w:rsidR="00817B8B" w:rsidRPr="0009461E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8B" w:rsidRPr="0009461E" w:rsidTr="00882C35">
        <w:trPr>
          <w:trHeight w:val="6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объекта работником </w:t>
            </w:r>
            <w:r w:rsidR="008A63EC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="00823814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F934B2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17B8B" w:rsidRPr="0009461E" w:rsidTr="00882C35">
        <w:trPr>
          <w:trHeight w:val="10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 слуху  при  необходимости услуги   с   использованием   русского   жестового    языка, включая        обеспечение        допуска         на         объект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F934B2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="00817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7B8B" w:rsidRPr="0009461E" w:rsidTr="00882C35">
        <w:trPr>
          <w:trHeight w:val="884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817B8B" w:rsidRPr="0009461E" w:rsidTr="00882C35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17B8B" w:rsidRPr="0009461E" w:rsidTr="00882C35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в  одном  из  помещений,  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817B8B" w:rsidRPr="0009461E" w:rsidTr="00882C35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  и  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F934B2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17B8B" w:rsidRPr="0009461E" w:rsidTr="00882C35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 </w:t>
            </w:r>
          </w:p>
        </w:tc>
      </w:tr>
      <w:tr w:rsidR="00817B8B" w:rsidRPr="0009461E" w:rsidTr="00882C35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</w:tbl>
    <w:p w:rsidR="00817B8B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B8B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Default="00817B8B" w:rsidP="00817B8B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Pr="00420B59" w:rsidRDefault="00817B8B" w:rsidP="00817B8B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17B8B" w:rsidRPr="00420B59" w:rsidRDefault="00817B8B" w:rsidP="0006416A">
      <w:pPr>
        <w:numPr>
          <w:ilvl w:val="0"/>
          <w:numId w:val="2"/>
        </w:numPr>
        <w:spacing w:after="0" w:line="259" w:lineRule="auto"/>
        <w:ind w:left="0" w:right="-2" w:firstLine="0"/>
        <w:rPr>
          <w:rFonts w:ascii="Times New Roman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ПРЕДЛАГАЕМЫЕ УПРАВЛЕНЧЕСКИЕ РЕШЕНИЯ ПО СРОКАМ  И ОБЪЕМАМ РАБОТ, НЕОБХОДИМЫМ ДЛЯ ПРИВЕДЕНИЯ ОБЪЕКТА И ПОРЯДКА ПРЕДОСТАВЛЕНИЯ НА НЕМ УСЛУГ В СООТВЕТСТВИЕ С ТРЕБОВАНИЯМИ</w:t>
      </w:r>
      <w:r w:rsidRPr="00420B59">
        <w:rPr>
          <w:rFonts w:ascii="Times New Roman" w:hAnsi="Times New Roman" w:cs="Times New Roman"/>
          <w:caps/>
          <w:sz w:val="28"/>
          <w:szCs w:val="28"/>
        </w:rPr>
        <w:t xml:space="preserve">  </w:t>
      </w: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 xml:space="preserve"> ЗАКОНОДАТЕЛЬСТВА РОССИЙСКОЙ ФЕДЕРАЦИИ ОБ ОБЕСПЕЧЕНИИ</w:t>
      </w:r>
    </w:p>
    <w:p w:rsidR="00817B8B" w:rsidRDefault="00817B8B" w:rsidP="00817B8B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УСЛОВИЙ ИХ ДОСТУПНОСТИ ДЛЯ ИНВАЛИДОВ</w:t>
      </w:r>
    </w:p>
    <w:p w:rsidR="00817B8B" w:rsidRPr="00420B59" w:rsidRDefault="00817B8B" w:rsidP="00817B8B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26" w:type="dxa"/>
          <w:right w:w="26" w:type="dxa"/>
        </w:tblCellMar>
        <w:tblLook w:val="04A0"/>
      </w:tblPr>
      <w:tblGrid>
        <w:gridCol w:w="523"/>
        <w:gridCol w:w="6307"/>
        <w:gridCol w:w="2950"/>
      </w:tblGrid>
      <w:tr w:rsidR="00817B8B" w:rsidRPr="0009461E" w:rsidTr="00882C35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Pr="0009461E" w:rsidRDefault="00817B8B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8B" w:rsidRPr="0009461E" w:rsidRDefault="00817B8B" w:rsidP="00882C35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817B8B" w:rsidRPr="0009461E" w:rsidRDefault="00817B8B" w:rsidP="00882C35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817B8B" w:rsidRPr="0009461E" w:rsidRDefault="00817B8B" w:rsidP="00882C35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B8B" w:rsidRDefault="001A4E48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1A4E48" w:rsidRPr="0009461E" w:rsidRDefault="00F934B2" w:rsidP="00882C35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A4E4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FC7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4E48" w:rsidRPr="0009461E" w:rsidTr="00882C35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E48" w:rsidRPr="0009461E" w:rsidRDefault="001A4E48" w:rsidP="00882C35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E48" w:rsidRPr="0009461E" w:rsidRDefault="001A4E48" w:rsidP="001A4E48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порядка предоставления услуг в соответствие с требованиями условий их доступности для инвалидов  </w:t>
            </w:r>
          </w:p>
          <w:p w:rsidR="001A4E48" w:rsidRPr="0009461E" w:rsidRDefault="001A4E48" w:rsidP="00882C35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E48" w:rsidRDefault="001A4E48" w:rsidP="001A4E48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1A4E48" w:rsidRDefault="00F934B2" w:rsidP="001A4E48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A4E4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FC7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F4082" w:rsidRDefault="00FF4082" w:rsidP="00817B8B"/>
    <w:p w:rsidR="00823814" w:rsidRPr="009969AB" w:rsidRDefault="009969AB" w:rsidP="0082381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969AB">
        <w:rPr>
          <w:rFonts w:ascii="Times New Roman" w:hAnsi="Times New Roman" w:cs="Times New Roman"/>
          <w:sz w:val="28"/>
          <w:szCs w:val="28"/>
        </w:rPr>
        <w:t>С</w:t>
      </w:r>
      <w:r w:rsidR="00823814" w:rsidRPr="009969AB">
        <w:rPr>
          <w:rFonts w:ascii="Times New Roman" w:hAnsi="Times New Roman" w:cs="Times New Roman"/>
          <w:sz w:val="28"/>
          <w:szCs w:val="28"/>
        </w:rPr>
        <w:t xml:space="preserve"> учетом выводов оценки состояния и имеющихся недостатков в обеспечении доступности для инвалидов объекта и порядка предоставления услуги, приведенных в разделе </w:t>
      </w:r>
      <w:r w:rsidR="00823814" w:rsidRPr="009969A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23814" w:rsidRPr="009969AB">
        <w:rPr>
          <w:rFonts w:ascii="Times New Roman" w:hAnsi="Times New Roman" w:cs="Times New Roman"/>
          <w:sz w:val="28"/>
          <w:szCs w:val="28"/>
        </w:rPr>
        <w:t xml:space="preserve"> и </w:t>
      </w:r>
      <w:r w:rsidR="00823814" w:rsidRPr="009969A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23814" w:rsidRPr="009969AB">
        <w:rPr>
          <w:rFonts w:ascii="Times New Roman" w:hAnsi="Times New Roman" w:cs="Times New Roman"/>
          <w:sz w:val="28"/>
          <w:szCs w:val="28"/>
        </w:rPr>
        <w:t xml:space="preserve"> </w:t>
      </w:r>
      <w:r w:rsidRPr="009969AB">
        <w:rPr>
          <w:rFonts w:ascii="Times New Roman" w:hAnsi="Times New Roman" w:cs="Times New Roman"/>
          <w:sz w:val="28"/>
          <w:szCs w:val="28"/>
        </w:rPr>
        <w:t>паспорта.</w:t>
      </w:r>
    </w:p>
    <w:sectPr w:rsidR="00823814" w:rsidRPr="009969AB" w:rsidSect="00990C1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2CB2EF0"/>
    <w:multiLevelType w:val="hybridMultilevel"/>
    <w:tmpl w:val="DE12FE28"/>
    <w:lvl w:ilvl="0" w:tplc="EB04B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B8B"/>
    <w:rsid w:val="00051281"/>
    <w:rsid w:val="0006416A"/>
    <w:rsid w:val="000C75BD"/>
    <w:rsid w:val="001326B5"/>
    <w:rsid w:val="0019570A"/>
    <w:rsid w:val="001A4E48"/>
    <w:rsid w:val="003A5183"/>
    <w:rsid w:val="0042337F"/>
    <w:rsid w:val="007A7947"/>
    <w:rsid w:val="00817B8B"/>
    <w:rsid w:val="00823814"/>
    <w:rsid w:val="00871A63"/>
    <w:rsid w:val="008A63EC"/>
    <w:rsid w:val="00990C1F"/>
    <w:rsid w:val="009969AB"/>
    <w:rsid w:val="009B754E"/>
    <w:rsid w:val="00AE0F7D"/>
    <w:rsid w:val="00CD4FEB"/>
    <w:rsid w:val="00CE5431"/>
    <w:rsid w:val="00D6168F"/>
    <w:rsid w:val="00EC3665"/>
    <w:rsid w:val="00F62DDC"/>
    <w:rsid w:val="00F934B2"/>
    <w:rsid w:val="00FC7B9A"/>
    <w:rsid w:val="00FF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8B"/>
    <w:pPr>
      <w:spacing w:after="5" w:line="239" w:lineRule="auto"/>
      <w:ind w:right="27" w:firstLine="530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17B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B8B"/>
    <w:pPr>
      <w:ind w:left="720"/>
      <w:contextualSpacing/>
    </w:pPr>
  </w:style>
  <w:style w:type="character" w:styleId="a4">
    <w:name w:val="Strong"/>
    <w:basedOn w:val="a0"/>
    <w:uiPriority w:val="99"/>
    <w:qFormat/>
    <w:rsid w:val="00817B8B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6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9AB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2022-10-20T05:57:00Z</cp:lastPrinted>
  <dcterms:created xsi:type="dcterms:W3CDTF">2023-01-11T09:50:00Z</dcterms:created>
  <dcterms:modified xsi:type="dcterms:W3CDTF">2023-01-11T09:50:00Z</dcterms:modified>
</cp:coreProperties>
</file>