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B371" w14:textId="77777777" w:rsidR="00F15C7D" w:rsidRDefault="00F15C7D">
      <w:pPr>
        <w:rPr>
          <w:sz w:val="44"/>
          <w:szCs w:val="44"/>
        </w:rPr>
      </w:pPr>
    </w:p>
    <w:p w14:paraId="0E269F6A" w14:textId="77777777" w:rsidR="00F15C7D" w:rsidRDefault="00F15C7D">
      <w:pPr>
        <w:rPr>
          <w:sz w:val="44"/>
          <w:szCs w:val="44"/>
        </w:rPr>
      </w:pPr>
    </w:p>
    <w:p w14:paraId="7ABE632C" w14:textId="77777777" w:rsidR="00F15C7D" w:rsidRDefault="00F15C7D">
      <w:pPr>
        <w:rPr>
          <w:sz w:val="44"/>
          <w:szCs w:val="44"/>
        </w:rPr>
      </w:pPr>
    </w:p>
    <w:p w14:paraId="74EF7BA1" w14:textId="77777777" w:rsidR="00F15C7D" w:rsidRDefault="00F15C7D">
      <w:pPr>
        <w:rPr>
          <w:sz w:val="44"/>
          <w:szCs w:val="44"/>
        </w:rPr>
      </w:pPr>
    </w:p>
    <w:p w14:paraId="2266B804" w14:textId="77777777" w:rsidR="00F15C7D" w:rsidRDefault="00F15C7D">
      <w:pPr>
        <w:rPr>
          <w:sz w:val="44"/>
          <w:szCs w:val="44"/>
        </w:rPr>
      </w:pPr>
    </w:p>
    <w:p w14:paraId="59AE33EA" w14:textId="77777777" w:rsidR="00F15C7D" w:rsidRDefault="00F15C7D">
      <w:pPr>
        <w:rPr>
          <w:sz w:val="44"/>
          <w:szCs w:val="44"/>
        </w:rPr>
      </w:pPr>
    </w:p>
    <w:p w14:paraId="0B0A7645" w14:textId="77777777" w:rsidR="00F15C7D" w:rsidRDefault="00F15C7D">
      <w:pPr>
        <w:rPr>
          <w:sz w:val="44"/>
          <w:szCs w:val="44"/>
        </w:rPr>
      </w:pPr>
    </w:p>
    <w:p w14:paraId="2B67FBE0" w14:textId="77777777" w:rsidR="00F15C7D" w:rsidRPr="00F72D6B" w:rsidRDefault="00FE504D" w:rsidP="00F15C7D">
      <w:pPr>
        <w:spacing w:line="360" w:lineRule="auto"/>
        <w:rPr>
          <w:rFonts w:ascii="Times New Roman" w:hAnsi="Times New Roman" w:cs="Times New Roman"/>
          <w:b/>
          <w:i/>
          <w:sz w:val="52"/>
          <w:szCs w:val="52"/>
        </w:rPr>
      </w:pPr>
      <w:r w:rsidRPr="00F72D6B">
        <w:rPr>
          <w:rFonts w:ascii="Times New Roman" w:hAnsi="Times New Roman" w:cs="Times New Roman"/>
          <w:b/>
          <w:i/>
          <w:sz w:val="52"/>
          <w:szCs w:val="52"/>
        </w:rPr>
        <w:t>Совет молодых педагогов</w:t>
      </w:r>
    </w:p>
    <w:p w14:paraId="4F368CCD" w14:textId="2629E49B" w:rsidR="006D176B" w:rsidRPr="00F72D6B" w:rsidRDefault="00FE504D" w:rsidP="00F15C7D">
      <w:pPr>
        <w:spacing w:line="360" w:lineRule="auto"/>
        <w:rPr>
          <w:rFonts w:ascii="Times New Roman" w:hAnsi="Times New Roman" w:cs="Times New Roman"/>
          <w:b/>
          <w:i/>
          <w:sz w:val="52"/>
          <w:szCs w:val="52"/>
        </w:rPr>
      </w:pPr>
      <w:r w:rsidRPr="00F72D6B">
        <w:rPr>
          <w:rFonts w:ascii="Times New Roman" w:hAnsi="Times New Roman" w:cs="Times New Roman"/>
          <w:b/>
          <w:i/>
          <w:sz w:val="52"/>
          <w:szCs w:val="52"/>
        </w:rPr>
        <w:t xml:space="preserve"> МБ</w:t>
      </w:r>
      <w:r w:rsidR="00F72D6B" w:rsidRPr="00F72D6B">
        <w:rPr>
          <w:rFonts w:ascii="Times New Roman" w:hAnsi="Times New Roman" w:cs="Times New Roman"/>
          <w:b/>
          <w:i/>
          <w:sz w:val="52"/>
          <w:szCs w:val="52"/>
        </w:rPr>
        <w:t>Д</w:t>
      </w:r>
      <w:r w:rsidRPr="00F72D6B">
        <w:rPr>
          <w:rFonts w:ascii="Times New Roman" w:hAnsi="Times New Roman" w:cs="Times New Roman"/>
          <w:b/>
          <w:i/>
          <w:sz w:val="52"/>
          <w:szCs w:val="52"/>
        </w:rPr>
        <w:t>ОУ «</w:t>
      </w:r>
      <w:r w:rsidR="00F72D6B" w:rsidRPr="00F72D6B">
        <w:rPr>
          <w:rFonts w:ascii="Times New Roman" w:hAnsi="Times New Roman" w:cs="Times New Roman"/>
          <w:b/>
          <w:i/>
          <w:sz w:val="52"/>
          <w:szCs w:val="52"/>
        </w:rPr>
        <w:t xml:space="preserve">Детский сад №1 «Ясмина» с. </w:t>
      </w:r>
      <w:proofErr w:type="spellStart"/>
      <w:r w:rsidR="00F72D6B" w:rsidRPr="00F72D6B">
        <w:rPr>
          <w:rFonts w:ascii="Times New Roman" w:hAnsi="Times New Roman" w:cs="Times New Roman"/>
          <w:b/>
          <w:i/>
          <w:sz w:val="52"/>
          <w:szCs w:val="52"/>
        </w:rPr>
        <w:t>Побединское</w:t>
      </w:r>
      <w:proofErr w:type="spellEnd"/>
      <w:r w:rsidR="00F72D6B" w:rsidRPr="00F72D6B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C2737B" w:rsidRPr="00F72D6B">
        <w:rPr>
          <w:rFonts w:ascii="Times New Roman" w:hAnsi="Times New Roman" w:cs="Times New Roman"/>
          <w:b/>
          <w:i/>
          <w:sz w:val="52"/>
          <w:szCs w:val="52"/>
        </w:rPr>
        <w:t>Грозненского муниципального района</w:t>
      </w:r>
      <w:r w:rsidRPr="00F72D6B">
        <w:rPr>
          <w:rFonts w:ascii="Times New Roman" w:hAnsi="Times New Roman" w:cs="Times New Roman"/>
          <w:b/>
          <w:i/>
          <w:sz w:val="52"/>
          <w:szCs w:val="52"/>
        </w:rPr>
        <w:t xml:space="preserve">» </w:t>
      </w:r>
    </w:p>
    <w:p w14:paraId="7AC478CC" w14:textId="77777777" w:rsidR="00FE504D" w:rsidRPr="00F72D6B" w:rsidRDefault="00FE504D" w:rsidP="00F15C7D">
      <w:pPr>
        <w:spacing w:line="360" w:lineRule="auto"/>
        <w:rPr>
          <w:rFonts w:ascii="Times New Roman" w:hAnsi="Times New Roman" w:cs="Times New Roman"/>
          <w:sz w:val="52"/>
          <w:szCs w:val="52"/>
        </w:rPr>
      </w:pPr>
    </w:p>
    <w:p w14:paraId="5E5B32A1" w14:textId="77777777" w:rsidR="00FE504D" w:rsidRPr="00F15C7D" w:rsidRDefault="00FE504D">
      <w:pPr>
        <w:rPr>
          <w:sz w:val="44"/>
          <w:szCs w:val="44"/>
        </w:rPr>
      </w:pPr>
    </w:p>
    <w:p w14:paraId="6BB22287" w14:textId="77777777" w:rsidR="00FE504D" w:rsidRDefault="00FE504D"/>
    <w:p w14:paraId="2BE37F4B" w14:textId="77777777" w:rsidR="00FE504D" w:rsidRDefault="00FE504D"/>
    <w:p w14:paraId="5197299A" w14:textId="77777777" w:rsidR="00FE504D" w:rsidRDefault="00FE504D"/>
    <w:p w14:paraId="2F23CC1E" w14:textId="77777777" w:rsidR="00FE504D" w:rsidRDefault="00FE504D"/>
    <w:p w14:paraId="0B5A6634" w14:textId="77777777" w:rsidR="00FE504D" w:rsidRDefault="00FE504D"/>
    <w:p w14:paraId="260FA16C" w14:textId="77777777" w:rsidR="00FE504D" w:rsidRDefault="00FE504D"/>
    <w:p w14:paraId="40B07F7B" w14:textId="77777777" w:rsidR="00FE504D" w:rsidRDefault="00FE504D"/>
    <w:p w14:paraId="4E1763F4" w14:textId="77777777" w:rsidR="00FE504D" w:rsidRDefault="00FE504D"/>
    <w:p w14:paraId="72627269" w14:textId="77777777" w:rsidR="00FE504D" w:rsidRDefault="00FE504D"/>
    <w:p w14:paraId="45CC2021" w14:textId="77777777" w:rsidR="00FE504D" w:rsidRDefault="00FE504D"/>
    <w:p w14:paraId="42F960BD" w14:textId="77777777" w:rsidR="00FE504D" w:rsidRDefault="00FE504D"/>
    <w:p w14:paraId="740108D3" w14:textId="77777777" w:rsidR="00FE504D" w:rsidRDefault="00FE504D"/>
    <w:p w14:paraId="66BC8282" w14:textId="77777777" w:rsidR="00FE504D" w:rsidRDefault="00FE504D"/>
    <w:p w14:paraId="68E798CE" w14:textId="2705B43D" w:rsidR="00FE504D" w:rsidRPr="00F72D6B" w:rsidRDefault="00F72D6B">
      <w:pPr>
        <w:rPr>
          <w:rFonts w:ascii="Times New Roman" w:hAnsi="Times New Roman" w:cs="Times New Roman"/>
          <w:b/>
          <w:sz w:val="28"/>
          <w:szCs w:val="28"/>
        </w:rPr>
      </w:pPr>
      <w:r w:rsidRPr="00F72D6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F72D6B">
        <w:rPr>
          <w:rFonts w:ascii="Times New Roman" w:hAnsi="Times New Roman" w:cs="Times New Roman"/>
          <w:b/>
          <w:sz w:val="28"/>
          <w:szCs w:val="28"/>
        </w:rPr>
        <w:t>Побединское</w:t>
      </w:r>
      <w:proofErr w:type="spellEnd"/>
      <w:r w:rsidRPr="00F72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DE000A" w14:textId="77777777" w:rsidR="00582371" w:rsidRPr="00F72D6B" w:rsidRDefault="00582371">
      <w:pPr>
        <w:rPr>
          <w:rFonts w:ascii="Times New Roman" w:hAnsi="Times New Roman" w:cs="Times New Roman"/>
          <w:b/>
          <w:sz w:val="28"/>
          <w:szCs w:val="28"/>
        </w:rPr>
      </w:pPr>
      <w:r w:rsidRPr="00F72D6B"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14:paraId="3AB43402" w14:textId="77777777" w:rsidR="00FE504D" w:rsidRDefault="00FE504D"/>
    <w:p w14:paraId="2E3C094B" w14:textId="77777777" w:rsidR="00FE504D" w:rsidRDefault="00FE504D" w:rsidP="00FE504D">
      <w:pPr>
        <w:rPr>
          <w:b/>
          <w:bCs/>
          <w:sz w:val="28"/>
          <w:szCs w:val="28"/>
        </w:rPr>
      </w:pPr>
    </w:p>
    <w:p w14:paraId="503D508C" w14:textId="77777777" w:rsidR="00FE504D" w:rsidRPr="00F72D6B" w:rsidRDefault="00FE504D" w:rsidP="00C2737B">
      <w:pPr>
        <w:pStyle w:val="Default"/>
        <w:spacing w:line="360" w:lineRule="auto"/>
        <w:jc w:val="center"/>
        <w:rPr>
          <w:b/>
          <w:bCs/>
          <w:color w:val="auto"/>
          <w:sz w:val="36"/>
          <w:szCs w:val="28"/>
        </w:rPr>
      </w:pPr>
      <w:r w:rsidRPr="00F72D6B">
        <w:rPr>
          <w:b/>
          <w:bCs/>
          <w:color w:val="auto"/>
          <w:sz w:val="36"/>
          <w:szCs w:val="28"/>
        </w:rPr>
        <w:lastRenderedPageBreak/>
        <w:t>Цели и задачи на 20</w:t>
      </w:r>
      <w:r w:rsidR="00582371" w:rsidRPr="00F72D6B">
        <w:rPr>
          <w:b/>
          <w:bCs/>
          <w:color w:val="auto"/>
          <w:sz w:val="36"/>
          <w:szCs w:val="28"/>
        </w:rPr>
        <w:t>23</w:t>
      </w:r>
      <w:r w:rsidRPr="00F72D6B">
        <w:rPr>
          <w:b/>
          <w:bCs/>
          <w:color w:val="auto"/>
          <w:sz w:val="36"/>
          <w:szCs w:val="28"/>
        </w:rPr>
        <w:t>-20</w:t>
      </w:r>
      <w:r w:rsidR="00304436" w:rsidRPr="00F72D6B">
        <w:rPr>
          <w:b/>
          <w:bCs/>
          <w:color w:val="auto"/>
          <w:sz w:val="36"/>
          <w:szCs w:val="28"/>
        </w:rPr>
        <w:t>2</w:t>
      </w:r>
      <w:r w:rsidR="00582371" w:rsidRPr="00F72D6B">
        <w:rPr>
          <w:b/>
          <w:bCs/>
          <w:color w:val="auto"/>
          <w:sz w:val="36"/>
          <w:szCs w:val="28"/>
        </w:rPr>
        <w:t>4</w:t>
      </w:r>
      <w:r w:rsidRPr="00F72D6B">
        <w:rPr>
          <w:b/>
          <w:bCs/>
          <w:color w:val="auto"/>
          <w:sz w:val="36"/>
          <w:szCs w:val="28"/>
        </w:rPr>
        <w:t xml:space="preserve"> учебный год.</w:t>
      </w:r>
    </w:p>
    <w:p w14:paraId="5B47DD94" w14:textId="77777777" w:rsidR="00C2737B" w:rsidRPr="005F3368" w:rsidRDefault="00C2737B" w:rsidP="00C2737B">
      <w:pPr>
        <w:pStyle w:val="Default"/>
        <w:spacing w:line="480" w:lineRule="auto"/>
        <w:jc w:val="center"/>
        <w:rPr>
          <w:color w:val="FF0000"/>
          <w:sz w:val="32"/>
          <w:szCs w:val="32"/>
        </w:rPr>
      </w:pPr>
    </w:p>
    <w:p w14:paraId="6F0C64FC" w14:textId="11AFE940" w:rsidR="00FE504D" w:rsidRPr="005F3368" w:rsidRDefault="00FE504D" w:rsidP="00C2737B">
      <w:pPr>
        <w:pStyle w:val="Default"/>
        <w:spacing w:line="480" w:lineRule="auto"/>
        <w:rPr>
          <w:sz w:val="32"/>
          <w:szCs w:val="32"/>
        </w:rPr>
      </w:pPr>
      <w:r w:rsidRPr="005F3368">
        <w:rPr>
          <w:sz w:val="32"/>
          <w:szCs w:val="32"/>
        </w:rPr>
        <w:t>1. Создать условия для адаптации молодых педагогов в образовательном пространстве МБ</w:t>
      </w:r>
      <w:r w:rsidR="00F72D6B">
        <w:rPr>
          <w:sz w:val="32"/>
          <w:szCs w:val="32"/>
        </w:rPr>
        <w:t>Д</w:t>
      </w:r>
      <w:r w:rsidRPr="005F3368">
        <w:rPr>
          <w:sz w:val="32"/>
          <w:szCs w:val="32"/>
        </w:rPr>
        <w:t>ОУ «</w:t>
      </w:r>
      <w:r w:rsidR="00F72D6B">
        <w:rPr>
          <w:sz w:val="32"/>
          <w:szCs w:val="32"/>
        </w:rPr>
        <w:t>Детский сад №1 «</w:t>
      </w:r>
      <w:r w:rsidRPr="005F3368">
        <w:rPr>
          <w:sz w:val="32"/>
          <w:szCs w:val="32"/>
        </w:rPr>
        <w:t xml:space="preserve">». </w:t>
      </w:r>
    </w:p>
    <w:p w14:paraId="498AF8CE" w14:textId="77777777" w:rsidR="00FE504D" w:rsidRPr="005F3368" w:rsidRDefault="00FE504D" w:rsidP="00C2737B">
      <w:pPr>
        <w:pStyle w:val="Default"/>
        <w:spacing w:line="480" w:lineRule="auto"/>
        <w:rPr>
          <w:sz w:val="32"/>
          <w:szCs w:val="32"/>
        </w:rPr>
      </w:pPr>
      <w:r w:rsidRPr="005F3368">
        <w:rPr>
          <w:sz w:val="32"/>
          <w:szCs w:val="32"/>
        </w:rPr>
        <w:t xml:space="preserve">2. Создать условия для общения молодых педагогов с использованием психологических методик и методов. </w:t>
      </w:r>
    </w:p>
    <w:p w14:paraId="7377C7FB" w14:textId="1C5AAE97" w:rsidR="00FE504D" w:rsidRPr="005F3368" w:rsidRDefault="00FE504D" w:rsidP="00C2737B">
      <w:pPr>
        <w:pStyle w:val="Default"/>
        <w:spacing w:line="480" w:lineRule="auto"/>
        <w:rPr>
          <w:sz w:val="32"/>
          <w:szCs w:val="32"/>
        </w:rPr>
      </w:pPr>
      <w:r w:rsidRPr="005F3368">
        <w:rPr>
          <w:sz w:val="32"/>
          <w:szCs w:val="32"/>
        </w:rPr>
        <w:t xml:space="preserve">3. Создать условия для </w:t>
      </w:r>
      <w:proofErr w:type="spellStart"/>
      <w:r w:rsidRPr="005F3368">
        <w:rPr>
          <w:sz w:val="32"/>
          <w:szCs w:val="32"/>
        </w:rPr>
        <w:t>взаимопосещения</w:t>
      </w:r>
      <w:proofErr w:type="spellEnd"/>
      <w:r w:rsidRPr="005F3368">
        <w:rPr>
          <w:sz w:val="32"/>
          <w:szCs w:val="32"/>
        </w:rPr>
        <w:t xml:space="preserve"> </w:t>
      </w:r>
      <w:r w:rsidR="00F72D6B">
        <w:rPr>
          <w:sz w:val="32"/>
          <w:szCs w:val="32"/>
        </w:rPr>
        <w:t>занятий</w:t>
      </w:r>
      <w:r w:rsidRPr="005F3368">
        <w:rPr>
          <w:sz w:val="32"/>
          <w:szCs w:val="32"/>
        </w:rPr>
        <w:t xml:space="preserve"> между молодыми педагогами и опытными </w:t>
      </w:r>
      <w:r w:rsidR="00F72D6B">
        <w:rPr>
          <w:sz w:val="32"/>
          <w:szCs w:val="32"/>
        </w:rPr>
        <w:t>воспитателями</w:t>
      </w:r>
      <w:r w:rsidRPr="005F3368">
        <w:rPr>
          <w:sz w:val="32"/>
          <w:szCs w:val="32"/>
        </w:rPr>
        <w:t xml:space="preserve"> с целью взаимного обмена педагогическим опытом. </w:t>
      </w:r>
    </w:p>
    <w:p w14:paraId="553FDD85" w14:textId="16DB9B0B" w:rsidR="00FE504D" w:rsidRPr="005F3368" w:rsidRDefault="00FE504D" w:rsidP="00C2737B">
      <w:pPr>
        <w:pStyle w:val="Default"/>
        <w:spacing w:line="480" w:lineRule="auto"/>
        <w:rPr>
          <w:sz w:val="32"/>
          <w:szCs w:val="32"/>
        </w:rPr>
      </w:pPr>
      <w:r w:rsidRPr="005F3368">
        <w:rPr>
          <w:sz w:val="32"/>
          <w:szCs w:val="32"/>
        </w:rPr>
        <w:t>4. Создать условия для участия молодых педагогов в мероприятиях</w:t>
      </w:r>
      <w:r w:rsidR="00F72D6B">
        <w:rPr>
          <w:sz w:val="32"/>
          <w:szCs w:val="32"/>
        </w:rPr>
        <w:t xml:space="preserve"> детского сада</w:t>
      </w:r>
      <w:r w:rsidRPr="005F3368">
        <w:rPr>
          <w:sz w:val="32"/>
          <w:szCs w:val="32"/>
        </w:rPr>
        <w:t xml:space="preserve"> и района, раскрыть творческий потенциал.</w:t>
      </w:r>
    </w:p>
    <w:p w14:paraId="0E22228B" w14:textId="77777777" w:rsidR="00FE504D" w:rsidRPr="005F3368" w:rsidRDefault="00FE504D" w:rsidP="00C2737B">
      <w:pPr>
        <w:pStyle w:val="Default"/>
        <w:spacing w:line="480" w:lineRule="auto"/>
        <w:rPr>
          <w:sz w:val="32"/>
          <w:szCs w:val="32"/>
        </w:rPr>
      </w:pPr>
      <w:r w:rsidRPr="005F3368">
        <w:rPr>
          <w:sz w:val="32"/>
          <w:szCs w:val="32"/>
        </w:rPr>
        <w:t xml:space="preserve"> </w:t>
      </w:r>
    </w:p>
    <w:p w14:paraId="4E93DF33" w14:textId="77777777" w:rsidR="00F15C7D" w:rsidRPr="005F3368" w:rsidRDefault="00F15C7D" w:rsidP="00F15C7D">
      <w:pPr>
        <w:pStyle w:val="Default"/>
        <w:spacing w:line="360" w:lineRule="auto"/>
        <w:rPr>
          <w:sz w:val="32"/>
          <w:szCs w:val="32"/>
        </w:rPr>
      </w:pPr>
    </w:p>
    <w:p w14:paraId="19E683EB" w14:textId="77777777" w:rsidR="00F15C7D" w:rsidRPr="005F3368" w:rsidRDefault="00F15C7D" w:rsidP="00F15C7D">
      <w:pPr>
        <w:pStyle w:val="Default"/>
        <w:spacing w:line="360" w:lineRule="auto"/>
        <w:rPr>
          <w:sz w:val="32"/>
          <w:szCs w:val="32"/>
        </w:rPr>
      </w:pPr>
    </w:p>
    <w:p w14:paraId="3B5F806C" w14:textId="77777777" w:rsidR="00F15C7D" w:rsidRPr="005F3368" w:rsidRDefault="00F15C7D" w:rsidP="00F15C7D">
      <w:pPr>
        <w:pStyle w:val="Default"/>
        <w:spacing w:line="360" w:lineRule="auto"/>
        <w:rPr>
          <w:sz w:val="32"/>
          <w:szCs w:val="32"/>
        </w:rPr>
      </w:pPr>
    </w:p>
    <w:p w14:paraId="59CE95F6" w14:textId="77777777" w:rsidR="00F15C7D" w:rsidRPr="005F3368" w:rsidRDefault="00F15C7D" w:rsidP="00F15C7D">
      <w:pPr>
        <w:pStyle w:val="Default"/>
        <w:spacing w:line="360" w:lineRule="auto"/>
        <w:rPr>
          <w:sz w:val="32"/>
          <w:szCs w:val="32"/>
        </w:rPr>
      </w:pPr>
    </w:p>
    <w:p w14:paraId="655BD954" w14:textId="77777777" w:rsidR="00F15C7D" w:rsidRPr="005F3368" w:rsidRDefault="00F15C7D" w:rsidP="00F15C7D">
      <w:pPr>
        <w:pStyle w:val="Default"/>
        <w:spacing w:line="360" w:lineRule="auto"/>
        <w:rPr>
          <w:sz w:val="32"/>
          <w:szCs w:val="32"/>
        </w:rPr>
      </w:pPr>
    </w:p>
    <w:p w14:paraId="0FAD58FD" w14:textId="77777777" w:rsidR="00F15C7D" w:rsidRPr="005F3368" w:rsidRDefault="00F15C7D" w:rsidP="00F15C7D">
      <w:pPr>
        <w:pStyle w:val="Default"/>
        <w:spacing w:line="360" w:lineRule="auto"/>
        <w:rPr>
          <w:sz w:val="32"/>
          <w:szCs w:val="32"/>
        </w:rPr>
      </w:pPr>
    </w:p>
    <w:p w14:paraId="083BA3DA" w14:textId="77777777" w:rsidR="00F15C7D" w:rsidRDefault="00F15C7D" w:rsidP="00F15C7D">
      <w:pPr>
        <w:pStyle w:val="Default"/>
        <w:spacing w:line="360" w:lineRule="auto"/>
        <w:rPr>
          <w:rFonts w:ascii="Georgia" w:hAnsi="Georgia"/>
          <w:sz w:val="28"/>
          <w:szCs w:val="28"/>
        </w:rPr>
      </w:pPr>
    </w:p>
    <w:p w14:paraId="73098FAD" w14:textId="77777777" w:rsidR="00F15C7D" w:rsidRDefault="00F15C7D" w:rsidP="00F15C7D">
      <w:pPr>
        <w:pStyle w:val="Default"/>
        <w:spacing w:line="360" w:lineRule="auto"/>
        <w:rPr>
          <w:rFonts w:ascii="Georgia" w:hAnsi="Georgia"/>
          <w:sz w:val="28"/>
          <w:szCs w:val="28"/>
        </w:rPr>
      </w:pPr>
    </w:p>
    <w:p w14:paraId="50D9C380" w14:textId="77777777" w:rsidR="00F15C7D" w:rsidRDefault="00F15C7D" w:rsidP="00F15C7D">
      <w:pPr>
        <w:pStyle w:val="Default"/>
        <w:spacing w:line="360" w:lineRule="auto"/>
        <w:rPr>
          <w:rFonts w:ascii="Georgia" w:hAnsi="Georgia"/>
          <w:sz w:val="28"/>
          <w:szCs w:val="28"/>
        </w:rPr>
      </w:pPr>
    </w:p>
    <w:p w14:paraId="4D2DF5D1" w14:textId="77777777" w:rsidR="00F15C7D" w:rsidRDefault="00F15C7D" w:rsidP="00F15C7D">
      <w:pPr>
        <w:pStyle w:val="Default"/>
        <w:spacing w:line="360" w:lineRule="auto"/>
        <w:rPr>
          <w:rFonts w:ascii="Georgia" w:hAnsi="Georgia"/>
          <w:sz w:val="28"/>
          <w:szCs w:val="28"/>
        </w:rPr>
      </w:pPr>
    </w:p>
    <w:p w14:paraId="773C377A" w14:textId="01D7A482" w:rsidR="00304436" w:rsidRDefault="00304436" w:rsidP="00F15C7D">
      <w:pPr>
        <w:pStyle w:val="Default"/>
        <w:spacing w:line="360" w:lineRule="auto"/>
        <w:rPr>
          <w:rFonts w:ascii="Georgia" w:hAnsi="Georgia"/>
          <w:sz w:val="28"/>
          <w:szCs w:val="28"/>
        </w:rPr>
      </w:pPr>
    </w:p>
    <w:p w14:paraId="48CEADFC" w14:textId="77777777" w:rsidR="00F72D6B" w:rsidRDefault="00F72D6B" w:rsidP="00F15C7D">
      <w:pPr>
        <w:pStyle w:val="Default"/>
        <w:spacing w:line="360" w:lineRule="auto"/>
        <w:rPr>
          <w:rFonts w:ascii="Georgia" w:hAnsi="Georgia"/>
          <w:sz w:val="28"/>
          <w:szCs w:val="28"/>
        </w:rPr>
      </w:pPr>
    </w:p>
    <w:p w14:paraId="5C293A61" w14:textId="77777777" w:rsidR="00F15C7D" w:rsidRPr="000A1241" w:rsidRDefault="005F3368" w:rsidP="0030443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A124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4B18D35" w14:textId="77777777" w:rsidR="005F3368" w:rsidRPr="000A1241" w:rsidRDefault="005F3368" w:rsidP="0030443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A1241">
        <w:rPr>
          <w:rFonts w:ascii="Times New Roman" w:hAnsi="Times New Roman" w:cs="Times New Roman"/>
          <w:sz w:val="28"/>
          <w:szCs w:val="28"/>
        </w:rPr>
        <w:t>Протокол ПК</w:t>
      </w:r>
    </w:p>
    <w:p w14:paraId="1A82E84C" w14:textId="34F0F3DF" w:rsidR="005F3368" w:rsidRPr="000A1241" w:rsidRDefault="0068255F" w:rsidP="00304436">
      <w:pPr>
        <w:pStyle w:val="a8"/>
        <w:jc w:val="right"/>
        <w:rPr>
          <w:rFonts w:ascii="Times New Roman" w:hAnsi="Times New Roman" w:cs="Times New Roman"/>
        </w:rPr>
      </w:pPr>
      <w:r w:rsidRPr="000A1241">
        <w:rPr>
          <w:rFonts w:ascii="Times New Roman" w:hAnsi="Times New Roman" w:cs="Times New Roman"/>
          <w:sz w:val="28"/>
          <w:szCs w:val="28"/>
        </w:rPr>
        <w:t>От 2</w:t>
      </w:r>
      <w:r w:rsidR="00F72D6B" w:rsidRPr="000A1241">
        <w:rPr>
          <w:rFonts w:ascii="Times New Roman" w:hAnsi="Times New Roman" w:cs="Times New Roman"/>
          <w:sz w:val="28"/>
          <w:szCs w:val="28"/>
        </w:rPr>
        <w:t>0.10</w:t>
      </w:r>
      <w:r w:rsidRPr="000A1241">
        <w:rPr>
          <w:rFonts w:ascii="Times New Roman" w:hAnsi="Times New Roman" w:cs="Times New Roman"/>
          <w:sz w:val="28"/>
          <w:szCs w:val="28"/>
        </w:rPr>
        <w:t>.2023г</w:t>
      </w:r>
    </w:p>
    <w:p w14:paraId="2B166E5F" w14:textId="06784783" w:rsidR="00F15C7D" w:rsidRPr="000A1241" w:rsidRDefault="00F15C7D" w:rsidP="00F15C7D">
      <w:pPr>
        <w:pStyle w:val="Default"/>
        <w:spacing w:line="360" w:lineRule="auto"/>
        <w:rPr>
          <w:color w:val="auto"/>
          <w:sz w:val="28"/>
          <w:szCs w:val="28"/>
        </w:rPr>
      </w:pPr>
    </w:p>
    <w:p w14:paraId="4F5C144D" w14:textId="77777777" w:rsidR="000A1241" w:rsidRPr="000A1241" w:rsidRDefault="000A1241" w:rsidP="00F15C7D">
      <w:pPr>
        <w:pStyle w:val="Default"/>
        <w:spacing w:line="360" w:lineRule="auto"/>
        <w:rPr>
          <w:color w:val="auto"/>
          <w:sz w:val="28"/>
          <w:szCs w:val="28"/>
        </w:rPr>
      </w:pPr>
    </w:p>
    <w:p w14:paraId="16950649" w14:textId="77777777" w:rsidR="00C2737B" w:rsidRPr="000A1241" w:rsidRDefault="00FE504D" w:rsidP="00F15C7D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0A1241">
        <w:rPr>
          <w:b/>
          <w:bCs/>
          <w:color w:val="auto"/>
          <w:sz w:val="28"/>
          <w:szCs w:val="28"/>
        </w:rPr>
        <w:t xml:space="preserve">План </w:t>
      </w:r>
    </w:p>
    <w:p w14:paraId="6E1ED4D7" w14:textId="550B3AFB" w:rsidR="00FE504D" w:rsidRDefault="000A1241" w:rsidP="00F15C7D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работы </w:t>
      </w:r>
      <w:r w:rsidR="00FE504D" w:rsidRPr="000A1241">
        <w:rPr>
          <w:b/>
          <w:bCs/>
          <w:color w:val="auto"/>
          <w:sz w:val="28"/>
          <w:szCs w:val="28"/>
        </w:rPr>
        <w:t xml:space="preserve">Совета </w:t>
      </w:r>
      <w:r w:rsidR="00C2737B" w:rsidRPr="000A1241">
        <w:rPr>
          <w:b/>
          <w:bCs/>
          <w:color w:val="auto"/>
          <w:sz w:val="28"/>
          <w:szCs w:val="28"/>
        </w:rPr>
        <w:t>м</w:t>
      </w:r>
      <w:r w:rsidR="00FE504D" w:rsidRPr="000A1241">
        <w:rPr>
          <w:b/>
          <w:bCs/>
          <w:color w:val="auto"/>
          <w:sz w:val="28"/>
          <w:szCs w:val="28"/>
        </w:rPr>
        <w:t xml:space="preserve">олодых </w:t>
      </w:r>
      <w:r w:rsidR="00C2737B" w:rsidRPr="000A1241">
        <w:rPr>
          <w:b/>
          <w:bCs/>
          <w:color w:val="auto"/>
          <w:sz w:val="28"/>
          <w:szCs w:val="28"/>
        </w:rPr>
        <w:t>педагогов</w:t>
      </w:r>
    </w:p>
    <w:p w14:paraId="2AE2995C" w14:textId="5AACF4E7" w:rsidR="000A1241" w:rsidRPr="000A1241" w:rsidRDefault="000A1241" w:rsidP="00F15C7D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на 2023-2024 учебный год </w:t>
      </w:r>
    </w:p>
    <w:p w14:paraId="2FD83065" w14:textId="77777777" w:rsidR="00FE504D" w:rsidRPr="000A1241" w:rsidRDefault="00FE504D" w:rsidP="00F15C7D">
      <w:pPr>
        <w:pStyle w:val="Default"/>
        <w:spacing w:line="360" w:lineRule="auto"/>
        <w:rPr>
          <w:color w:val="auto"/>
          <w:sz w:val="28"/>
          <w:szCs w:val="28"/>
        </w:rPr>
      </w:pPr>
    </w:p>
    <w:tbl>
      <w:tblPr>
        <w:tblStyle w:val="a3"/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673"/>
        <w:gridCol w:w="5387"/>
        <w:gridCol w:w="1703"/>
        <w:gridCol w:w="2410"/>
      </w:tblGrid>
      <w:tr w:rsidR="000A1241" w:rsidRPr="000A1241" w14:paraId="0A044005" w14:textId="77777777" w:rsidTr="00F15C7D">
        <w:trPr>
          <w:trHeight w:val="224"/>
          <w:jc w:val="center"/>
        </w:trPr>
        <w:tc>
          <w:tcPr>
            <w:tcW w:w="673" w:type="dxa"/>
          </w:tcPr>
          <w:p w14:paraId="13C568F0" w14:textId="77777777" w:rsidR="00FE504D" w:rsidRPr="000A1241" w:rsidRDefault="00F15C7D" w:rsidP="00F15C7D">
            <w:pPr>
              <w:pStyle w:val="Default"/>
              <w:spacing w:line="312" w:lineRule="auto"/>
              <w:jc w:val="center"/>
              <w:rPr>
                <w:b/>
                <w:bCs/>
                <w:color w:val="auto"/>
              </w:rPr>
            </w:pPr>
            <w:r w:rsidRPr="000A1241">
              <w:rPr>
                <w:b/>
                <w:bCs/>
                <w:color w:val="auto"/>
              </w:rPr>
              <w:t>№</w:t>
            </w:r>
          </w:p>
        </w:tc>
        <w:tc>
          <w:tcPr>
            <w:tcW w:w="5387" w:type="dxa"/>
          </w:tcPr>
          <w:p w14:paraId="1757754A" w14:textId="77777777" w:rsidR="00FE504D" w:rsidRPr="000A1241" w:rsidRDefault="00FE504D" w:rsidP="00F15C7D">
            <w:pPr>
              <w:pStyle w:val="Default"/>
              <w:spacing w:line="312" w:lineRule="auto"/>
              <w:jc w:val="center"/>
              <w:rPr>
                <w:color w:val="auto"/>
              </w:rPr>
            </w:pPr>
            <w:r w:rsidRPr="000A1241">
              <w:rPr>
                <w:b/>
                <w:bCs/>
                <w:color w:val="auto"/>
              </w:rPr>
              <w:t>Название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113B50E8" w14:textId="77777777" w:rsidR="00FE504D" w:rsidRPr="000A1241" w:rsidRDefault="00FE504D" w:rsidP="00F15C7D">
            <w:pPr>
              <w:pStyle w:val="Default"/>
              <w:spacing w:line="312" w:lineRule="auto"/>
              <w:jc w:val="center"/>
              <w:rPr>
                <w:color w:val="auto"/>
              </w:rPr>
            </w:pPr>
            <w:r w:rsidRPr="000A1241">
              <w:rPr>
                <w:b/>
                <w:bCs/>
                <w:color w:val="auto"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B9B9086" w14:textId="77777777" w:rsidR="00FE504D" w:rsidRPr="000A1241" w:rsidRDefault="00FE504D" w:rsidP="00F15C7D">
            <w:pPr>
              <w:pStyle w:val="Default"/>
              <w:spacing w:line="312" w:lineRule="auto"/>
              <w:jc w:val="center"/>
              <w:rPr>
                <w:color w:val="auto"/>
              </w:rPr>
            </w:pPr>
            <w:r w:rsidRPr="000A1241">
              <w:rPr>
                <w:b/>
                <w:bCs/>
                <w:color w:val="auto"/>
              </w:rPr>
              <w:t>Ответственные</w:t>
            </w:r>
          </w:p>
        </w:tc>
      </w:tr>
      <w:tr w:rsidR="00FE504D" w:rsidRPr="000A1241" w14:paraId="2C96BC44" w14:textId="77777777" w:rsidTr="00F15C7D">
        <w:trPr>
          <w:trHeight w:val="606"/>
          <w:jc w:val="center"/>
        </w:trPr>
        <w:tc>
          <w:tcPr>
            <w:tcW w:w="673" w:type="dxa"/>
          </w:tcPr>
          <w:p w14:paraId="6018C366" w14:textId="77777777" w:rsidR="00FE504D" w:rsidRPr="000A1241" w:rsidRDefault="00FE504D" w:rsidP="00F15C7D">
            <w:pPr>
              <w:pStyle w:val="Default"/>
              <w:numPr>
                <w:ilvl w:val="0"/>
                <w:numId w:val="1"/>
              </w:numPr>
              <w:spacing w:line="312" w:lineRule="auto"/>
            </w:pPr>
          </w:p>
        </w:tc>
        <w:tc>
          <w:tcPr>
            <w:tcW w:w="5387" w:type="dxa"/>
          </w:tcPr>
          <w:p w14:paraId="310D1A1D" w14:textId="77777777" w:rsidR="00FE504D" w:rsidRPr="000A1241" w:rsidRDefault="00FE504D" w:rsidP="00C2737B">
            <w:pPr>
              <w:pStyle w:val="Default"/>
              <w:spacing w:line="312" w:lineRule="auto"/>
            </w:pPr>
            <w:r w:rsidRPr="000A1241">
              <w:t xml:space="preserve">Составление базы данных молодых специалистов. Утверждение плана работы Совета молодых </w:t>
            </w:r>
            <w:r w:rsidR="00C2737B" w:rsidRPr="000A1241">
              <w:t>педагогов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5EAFA040" w14:textId="6DD55907" w:rsidR="00FE504D" w:rsidRPr="000A1241" w:rsidRDefault="00BD6918" w:rsidP="00F15C7D">
            <w:pPr>
              <w:pStyle w:val="Default"/>
              <w:spacing w:line="312" w:lineRule="auto"/>
              <w:jc w:val="center"/>
            </w:pPr>
            <w:r w:rsidRPr="000A1241"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A3AFAA" w14:textId="77777777" w:rsidR="00FE504D" w:rsidRPr="000A1241" w:rsidRDefault="00FE504D" w:rsidP="00C2737B">
            <w:pPr>
              <w:pStyle w:val="Default"/>
              <w:spacing w:line="312" w:lineRule="auto"/>
            </w:pPr>
            <w:r w:rsidRPr="000A1241">
              <w:t>СМ</w:t>
            </w:r>
            <w:r w:rsidR="00C2737B" w:rsidRPr="000A1241">
              <w:t>П</w:t>
            </w:r>
            <w:r w:rsidRPr="000A1241">
              <w:t xml:space="preserve">, </w:t>
            </w:r>
            <w:r w:rsidR="00F15C7D" w:rsidRPr="000A1241">
              <w:t>профком</w:t>
            </w:r>
            <w:r w:rsidRPr="000A1241">
              <w:t xml:space="preserve"> </w:t>
            </w:r>
          </w:p>
        </w:tc>
      </w:tr>
      <w:tr w:rsidR="00FE504D" w:rsidRPr="000A1241" w14:paraId="41B42283" w14:textId="77777777" w:rsidTr="00F15C7D">
        <w:trPr>
          <w:trHeight w:val="479"/>
          <w:jc w:val="center"/>
        </w:trPr>
        <w:tc>
          <w:tcPr>
            <w:tcW w:w="673" w:type="dxa"/>
          </w:tcPr>
          <w:p w14:paraId="2DC13653" w14:textId="77777777" w:rsidR="00FE504D" w:rsidRPr="000A1241" w:rsidRDefault="00FE504D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684DDBC7" w14:textId="298AD9F1" w:rsidR="00FE504D" w:rsidRPr="000A1241" w:rsidRDefault="00FE504D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локальных актов </w:t>
            </w:r>
            <w:r w:rsidR="00BD6918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сада</w:t>
            </w: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основных требований к ведению нормативной документации (табель, листы адаптации, журнал, календарный план, перспективные планы, план работы с родителями).</w:t>
            </w:r>
          </w:p>
        </w:tc>
        <w:tc>
          <w:tcPr>
            <w:tcW w:w="1703" w:type="dxa"/>
          </w:tcPr>
          <w:p w14:paraId="0DF54207" w14:textId="77777777" w:rsidR="00FE504D" w:rsidRPr="000A1241" w:rsidRDefault="00FE504D" w:rsidP="00F15C7D">
            <w:pPr>
              <w:pStyle w:val="Default"/>
              <w:spacing w:line="312" w:lineRule="auto"/>
              <w:jc w:val="center"/>
            </w:pPr>
            <w:r w:rsidRPr="000A1241">
              <w:rPr>
                <w:color w:val="000000" w:themeColor="text1"/>
              </w:rPr>
              <w:t>октябрь</w:t>
            </w:r>
          </w:p>
        </w:tc>
        <w:tc>
          <w:tcPr>
            <w:tcW w:w="2410" w:type="dxa"/>
          </w:tcPr>
          <w:p w14:paraId="14F2CD21" w14:textId="77777777" w:rsidR="00FE504D" w:rsidRPr="000A1241" w:rsidRDefault="00F15C7D" w:rsidP="00F15C7D">
            <w:pPr>
              <w:pStyle w:val="Default"/>
              <w:spacing w:line="312" w:lineRule="auto"/>
            </w:pPr>
            <w:r w:rsidRPr="000A1241">
              <w:rPr>
                <w:color w:val="000000" w:themeColor="text1"/>
              </w:rPr>
              <w:t>Председатель ППО</w:t>
            </w:r>
          </w:p>
        </w:tc>
      </w:tr>
      <w:tr w:rsidR="00FE504D" w:rsidRPr="000A1241" w14:paraId="28EFAA1F" w14:textId="77777777" w:rsidTr="00F15C7D">
        <w:trPr>
          <w:trHeight w:val="479"/>
          <w:jc w:val="center"/>
        </w:trPr>
        <w:tc>
          <w:tcPr>
            <w:tcW w:w="673" w:type="dxa"/>
          </w:tcPr>
          <w:p w14:paraId="369CC5EB" w14:textId="77777777" w:rsidR="00FE504D" w:rsidRPr="000A1241" w:rsidRDefault="00FE504D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3761A967" w14:textId="77777777" w:rsidR="00FE504D" w:rsidRPr="000A1241" w:rsidRDefault="00FE504D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«Как формируется трудовой стаж педагога»</w:t>
            </w:r>
          </w:p>
        </w:tc>
        <w:tc>
          <w:tcPr>
            <w:tcW w:w="1703" w:type="dxa"/>
          </w:tcPr>
          <w:p w14:paraId="38ACB6E0" w14:textId="48D6CD45" w:rsidR="00FE504D" w:rsidRPr="000A1241" w:rsidRDefault="00BD6918" w:rsidP="00F15C7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54F07CC6" w14:textId="77777777" w:rsidR="00FE504D" w:rsidRPr="000A1241" w:rsidRDefault="00FE504D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</w:t>
            </w:r>
            <w:r w:rsidR="00F15C7D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ППО</w:t>
            </w:r>
          </w:p>
        </w:tc>
      </w:tr>
      <w:tr w:rsidR="00FE504D" w:rsidRPr="000A1241" w14:paraId="34EE64D9" w14:textId="77777777" w:rsidTr="00F15C7D">
        <w:trPr>
          <w:trHeight w:val="479"/>
          <w:jc w:val="center"/>
        </w:trPr>
        <w:tc>
          <w:tcPr>
            <w:tcW w:w="673" w:type="dxa"/>
          </w:tcPr>
          <w:p w14:paraId="0D5E3A36" w14:textId="77777777" w:rsidR="00FE504D" w:rsidRPr="000A1241" w:rsidRDefault="00FE504D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72EBE003" w14:textId="4986DBFC" w:rsidR="00FE504D" w:rsidRPr="000A1241" w:rsidRDefault="00FE504D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молодых </w:t>
            </w:r>
            <w:r w:rsidR="00BD6918"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педагогов</w:t>
            </w: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мероприятиях </w:t>
            </w:r>
            <w:r w:rsidR="00BD6918"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детского </w:t>
            </w:r>
            <w:proofErr w:type="gramStart"/>
            <w:r w:rsidR="00BD6918"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сада </w:t>
            </w: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педсоветах, семинарах и т.д.</w:t>
            </w:r>
          </w:p>
        </w:tc>
        <w:tc>
          <w:tcPr>
            <w:tcW w:w="1703" w:type="dxa"/>
          </w:tcPr>
          <w:p w14:paraId="5DFDCE58" w14:textId="77777777" w:rsidR="00FE504D" w:rsidRPr="000A1241" w:rsidRDefault="00FE504D" w:rsidP="00F15C7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Ноябрь- май</w:t>
            </w:r>
          </w:p>
        </w:tc>
        <w:tc>
          <w:tcPr>
            <w:tcW w:w="2410" w:type="dxa"/>
          </w:tcPr>
          <w:p w14:paraId="6CE1FE87" w14:textId="77777777" w:rsidR="00FE504D" w:rsidRPr="000A1241" w:rsidRDefault="00FE504D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E504D" w:rsidRPr="000A1241" w14:paraId="2D80D2CA" w14:textId="77777777" w:rsidTr="00F15C7D">
        <w:trPr>
          <w:trHeight w:val="479"/>
          <w:jc w:val="center"/>
        </w:trPr>
        <w:tc>
          <w:tcPr>
            <w:tcW w:w="673" w:type="dxa"/>
          </w:tcPr>
          <w:p w14:paraId="389FB093" w14:textId="77777777" w:rsidR="00FE504D" w:rsidRPr="000A1241" w:rsidRDefault="00FE504D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6145C5C7" w14:textId="77777777" w:rsidR="00FE504D" w:rsidRPr="000A1241" w:rsidRDefault="00FE504D" w:rsidP="00F15C7D">
            <w:pPr>
              <w:spacing w:line="312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методических разработок «Как написать календарный план»</w:t>
            </w:r>
          </w:p>
        </w:tc>
        <w:tc>
          <w:tcPr>
            <w:tcW w:w="1703" w:type="dxa"/>
          </w:tcPr>
          <w:p w14:paraId="4CC13CFB" w14:textId="77777777" w:rsidR="00FE504D" w:rsidRPr="000A1241" w:rsidRDefault="00FE504D" w:rsidP="00F15C7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14:paraId="2C4D5349" w14:textId="2D9DBE78" w:rsidR="00FE504D" w:rsidRPr="000A1241" w:rsidRDefault="00C2737B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r w:rsidR="00BD6918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D6918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 </w:t>
            </w: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.по</w:t>
            </w:r>
            <w:proofErr w:type="gramEnd"/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918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</w:p>
        </w:tc>
      </w:tr>
      <w:tr w:rsidR="0083217E" w:rsidRPr="000A1241" w14:paraId="432D6445" w14:textId="77777777" w:rsidTr="00F15C7D">
        <w:trPr>
          <w:trHeight w:val="479"/>
          <w:jc w:val="center"/>
        </w:trPr>
        <w:tc>
          <w:tcPr>
            <w:tcW w:w="673" w:type="dxa"/>
          </w:tcPr>
          <w:p w14:paraId="290927D3" w14:textId="77777777" w:rsidR="0083217E" w:rsidRPr="000A1241" w:rsidRDefault="0083217E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5F498897" w14:textId="77777777" w:rsidR="0083217E" w:rsidRPr="000A1241" w:rsidRDefault="0083217E" w:rsidP="00F15C7D">
            <w:pPr>
              <w:spacing w:line="312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Лекция «Структура и содержание портфолио»</w:t>
            </w:r>
          </w:p>
        </w:tc>
        <w:tc>
          <w:tcPr>
            <w:tcW w:w="1703" w:type="dxa"/>
          </w:tcPr>
          <w:p w14:paraId="2309F8E0" w14:textId="77777777" w:rsidR="0083217E" w:rsidRPr="000A1241" w:rsidRDefault="0083217E" w:rsidP="00F15C7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14:paraId="509D720E" w14:textId="77777777" w:rsidR="0083217E" w:rsidRPr="000A1241" w:rsidRDefault="0083217E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Профком </w:t>
            </w:r>
          </w:p>
        </w:tc>
      </w:tr>
      <w:tr w:rsidR="0083217E" w:rsidRPr="000A1241" w14:paraId="57D43A87" w14:textId="77777777" w:rsidTr="00F15C7D">
        <w:trPr>
          <w:trHeight w:val="479"/>
          <w:jc w:val="center"/>
        </w:trPr>
        <w:tc>
          <w:tcPr>
            <w:tcW w:w="673" w:type="dxa"/>
          </w:tcPr>
          <w:p w14:paraId="3F6C7519" w14:textId="77777777" w:rsidR="0083217E" w:rsidRPr="000A1241" w:rsidRDefault="0083217E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3ED5053E" w14:textId="04C0A1CF" w:rsidR="0083217E" w:rsidRPr="000A1241" w:rsidRDefault="0083217E" w:rsidP="00F15C7D">
            <w:pPr>
              <w:spacing w:line="312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</w:t>
            </w:r>
            <w:r w:rsidR="00BD6918"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открытых занятий</w:t>
            </w:r>
            <w:r w:rsidRPr="000A1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опытных педагогов</w:t>
            </w:r>
          </w:p>
        </w:tc>
        <w:tc>
          <w:tcPr>
            <w:tcW w:w="1703" w:type="dxa"/>
          </w:tcPr>
          <w:p w14:paraId="0D36E81B" w14:textId="56031A79" w:rsidR="0083217E" w:rsidRPr="000A1241" w:rsidRDefault="000A1241" w:rsidP="00F15C7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r w:rsidR="0083217E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май</w:t>
            </w:r>
          </w:p>
        </w:tc>
        <w:tc>
          <w:tcPr>
            <w:tcW w:w="2410" w:type="dxa"/>
          </w:tcPr>
          <w:p w14:paraId="6BD4A53E" w14:textId="58F15F67" w:rsidR="00C2737B" w:rsidRPr="000A1241" w:rsidRDefault="000A1241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</w:t>
            </w:r>
            <w:proofErr w:type="gramStart"/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 .по</w:t>
            </w:r>
            <w:proofErr w:type="gramEnd"/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ВМР</w:t>
            </w: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737B"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ПППО</w:t>
            </w:r>
          </w:p>
        </w:tc>
      </w:tr>
      <w:tr w:rsidR="0083217E" w:rsidRPr="000A1241" w14:paraId="06D03DD9" w14:textId="77777777" w:rsidTr="00F15C7D">
        <w:trPr>
          <w:trHeight w:val="479"/>
          <w:jc w:val="center"/>
        </w:trPr>
        <w:tc>
          <w:tcPr>
            <w:tcW w:w="673" w:type="dxa"/>
          </w:tcPr>
          <w:p w14:paraId="03D62264" w14:textId="77777777" w:rsidR="0083217E" w:rsidRPr="000A1241" w:rsidRDefault="0083217E" w:rsidP="00F15C7D">
            <w:pPr>
              <w:pStyle w:val="Default"/>
              <w:numPr>
                <w:ilvl w:val="0"/>
                <w:numId w:val="1"/>
              </w:numPr>
              <w:spacing w:line="312" w:lineRule="auto"/>
              <w:rPr>
                <w:color w:val="auto"/>
              </w:rPr>
            </w:pPr>
          </w:p>
        </w:tc>
        <w:tc>
          <w:tcPr>
            <w:tcW w:w="5387" w:type="dxa"/>
          </w:tcPr>
          <w:p w14:paraId="48F20588" w14:textId="77777777" w:rsidR="0083217E" w:rsidRPr="000A1241" w:rsidRDefault="0083217E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для молодого педагога на определение его педагогической стрессоустойчивости</w:t>
            </w:r>
          </w:p>
          <w:p w14:paraId="07CB1CE2" w14:textId="77777777" w:rsidR="0083217E" w:rsidRPr="000A1241" w:rsidRDefault="0083217E" w:rsidP="00F15C7D">
            <w:pPr>
              <w:spacing w:line="312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61FC1DA" w14:textId="77777777" w:rsidR="0083217E" w:rsidRPr="000A1241" w:rsidRDefault="0083217E" w:rsidP="00F15C7D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5B5C8111" w14:textId="77777777" w:rsidR="0083217E" w:rsidRPr="000A1241" w:rsidRDefault="0083217E" w:rsidP="00F15C7D">
            <w:pPr>
              <w:spacing w:line="312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83217E" w:rsidRPr="000A1241" w14:paraId="73D56D6B" w14:textId="77777777" w:rsidTr="00F15C7D">
        <w:trPr>
          <w:trHeight w:val="606"/>
          <w:jc w:val="center"/>
        </w:trPr>
        <w:tc>
          <w:tcPr>
            <w:tcW w:w="673" w:type="dxa"/>
          </w:tcPr>
          <w:p w14:paraId="6119090D" w14:textId="77777777" w:rsidR="0083217E" w:rsidRPr="000A1241" w:rsidRDefault="0083217E" w:rsidP="00F15C7D">
            <w:pPr>
              <w:pStyle w:val="Default"/>
              <w:numPr>
                <w:ilvl w:val="0"/>
                <w:numId w:val="1"/>
              </w:numPr>
              <w:spacing w:line="312" w:lineRule="auto"/>
            </w:pPr>
          </w:p>
        </w:tc>
        <w:tc>
          <w:tcPr>
            <w:tcW w:w="5387" w:type="dxa"/>
          </w:tcPr>
          <w:p w14:paraId="187D2CEA" w14:textId="47EA66D8" w:rsidR="0083217E" w:rsidRPr="000A1241" w:rsidRDefault="0083217E" w:rsidP="00304436">
            <w:pPr>
              <w:pStyle w:val="Default"/>
              <w:spacing w:line="312" w:lineRule="auto"/>
            </w:pPr>
            <w:r w:rsidRPr="000A1241">
              <w:t>Подведение итогов работы за 20</w:t>
            </w:r>
            <w:r w:rsidR="000A1241" w:rsidRPr="000A1241">
              <w:t>23</w:t>
            </w:r>
            <w:r w:rsidRPr="000A1241">
              <w:t>-20</w:t>
            </w:r>
            <w:r w:rsidR="00304436" w:rsidRPr="000A1241">
              <w:t>2</w:t>
            </w:r>
            <w:r w:rsidR="000A1241" w:rsidRPr="000A1241">
              <w:t>4 учебный</w:t>
            </w:r>
            <w:r w:rsidRPr="000A1241">
              <w:t xml:space="preserve"> год</w:t>
            </w:r>
            <w:r w:rsidR="000A1241" w:rsidRPr="000A1241">
              <w:t>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1530C3C9" w14:textId="77777777" w:rsidR="0083217E" w:rsidRPr="000A1241" w:rsidRDefault="0083217E" w:rsidP="00F15C7D">
            <w:pPr>
              <w:pStyle w:val="Default"/>
              <w:spacing w:line="312" w:lineRule="auto"/>
              <w:jc w:val="center"/>
            </w:pPr>
            <w:r w:rsidRPr="000A1241">
              <w:t>июнь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AD3A108" w14:textId="77777777" w:rsidR="0083217E" w:rsidRPr="000A1241" w:rsidRDefault="0083217E" w:rsidP="00C2737B">
            <w:pPr>
              <w:pStyle w:val="Default"/>
              <w:spacing w:line="312" w:lineRule="auto"/>
            </w:pPr>
            <w:r w:rsidRPr="000A1241">
              <w:t>СМ</w:t>
            </w:r>
            <w:r w:rsidR="00C2737B" w:rsidRPr="000A1241">
              <w:t>П</w:t>
            </w:r>
          </w:p>
        </w:tc>
      </w:tr>
    </w:tbl>
    <w:p w14:paraId="5DD3A6F1" w14:textId="77777777" w:rsidR="0017406A" w:rsidRPr="000A1241" w:rsidRDefault="0017406A" w:rsidP="0068255F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BB85C2C" w14:textId="77777777" w:rsidR="0017406A" w:rsidRPr="000A1241" w:rsidRDefault="0017406A" w:rsidP="00F1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4B7B0" w14:textId="77777777" w:rsidR="0017406A" w:rsidRPr="000A1241" w:rsidRDefault="0017406A" w:rsidP="00F1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79B26" w14:textId="77777777" w:rsidR="0017406A" w:rsidRPr="000A1241" w:rsidRDefault="0017406A" w:rsidP="00F1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7F432" w14:textId="77777777" w:rsidR="0017406A" w:rsidRPr="000A1241" w:rsidRDefault="0017406A" w:rsidP="00F1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406A" w:rsidRPr="000A1241" w:rsidSect="00F72D6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A706" w14:textId="77777777" w:rsidR="008125D9" w:rsidRDefault="008125D9" w:rsidP="005F3368">
      <w:pPr>
        <w:spacing w:line="240" w:lineRule="auto"/>
      </w:pPr>
      <w:r>
        <w:separator/>
      </w:r>
    </w:p>
  </w:endnote>
  <w:endnote w:type="continuationSeparator" w:id="0">
    <w:p w14:paraId="2A50EAFD" w14:textId="77777777" w:rsidR="008125D9" w:rsidRDefault="008125D9" w:rsidP="005F3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5A0A" w14:textId="77777777" w:rsidR="008125D9" w:rsidRDefault="008125D9" w:rsidP="005F3368">
      <w:pPr>
        <w:spacing w:line="240" w:lineRule="auto"/>
      </w:pPr>
      <w:r>
        <w:separator/>
      </w:r>
    </w:p>
  </w:footnote>
  <w:footnote w:type="continuationSeparator" w:id="0">
    <w:p w14:paraId="2C795508" w14:textId="77777777" w:rsidR="008125D9" w:rsidRDefault="008125D9" w:rsidP="005F33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11F6"/>
    <w:multiLevelType w:val="hybridMultilevel"/>
    <w:tmpl w:val="6F7C4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04D"/>
    <w:rsid w:val="000A1241"/>
    <w:rsid w:val="0017406A"/>
    <w:rsid w:val="001B7D04"/>
    <w:rsid w:val="002D6C4E"/>
    <w:rsid w:val="00304436"/>
    <w:rsid w:val="003A183C"/>
    <w:rsid w:val="004109D1"/>
    <w:rsid w:val="004651E2"/>
    <w:rsid w:val="004A0660"/>
    <w:rsid w:val="00527E71"/>
    <w:rsid w:val="00582371"/>
    <w:rsid w:val="005F3368"/>
    <w:rsid w:val="0068255F"/>
    <w:rsid w:val="006D176B"/>
    <w:rsid w:val="00724EC9"/>
    <w:rsid w:val="00774754"/>
    <w:rsid w:val="008125D9"/>
    <w:rsid w:val="0083217E"/>
    <w:rsid w:val="00A27FD2"/>
    <w:rsid w:val="00A449FD"/>
    <w:rsid w:val="00A96FC9"/>
    <w:rsid w:val="00A97909"/>
    <w:rsid w:val="00AC63A7"/>
    <w:rsid w:val="00AF7139"/>
    <w:rsid w:val="00BD0A60"/>
    <w:rsid w:val="00BD6918"/>
    <w:rsid w:val="00C2737B"/>
    <w:rsid w:val="00C8234A"/>
    <w:rsid w:val="00CC582A"/>
    <w:rsid w:val="00D27964"/>
    <w:rsid w:val="00F15C7D"/>
    <w:rsid w:val="00F701CF"/>
    <w:rsid w:val="00F72D6B"/>
    <w:rsid w:val="00FE504D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ECCF"/>
  <w15:docId w15:val="{BF556269-543B-473A-B933-3FE954A9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04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E504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F33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3368"/>
  </w:style>
  <w:style w:type="paragraph" w:styleId="a6">
    <w:name w:val="footer"/>
    <w:basedOn w:val="a"/>
    <w:link w:val="a7"/>
    <w:uiPriority w:val="99"/>
    <w:semiHidden/>
    <w:unhideWhenUsed/>
    <w:rsid w:val="005F33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3368"/>
  </w:style>
  <w:style w:type="paragraph" w:styleId="a8">
    <w:name w:val="No Spacing"/>
    <w:uiPriority w:val="1"/>
    <w:qFormat/>
    <w:rsid w:val="00304436"/>
    <w:pPr>
      <w:spacing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825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Aishat</cp:lastModifiedBy>
  <cp:revision>12</cp:revision>
  <cp:lastPrinted>2023-11-20T06:34:00Z</cp:lastPrinted>
  <dcterms:created xsi:type="dcterms:W3CDTF">2017-02-09T09:17:00Z</dcterms:created>
  <dcterms:modified xsi:type="dcterms:W3CDTF">2023-11-20T06:58:00Z</dcterms:modified>
</cp:coreProperties>
</file>