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A18" w:rsidRDefault="004D2A18" w:rsidP="004D2A18">
      <w:pPr>
        <w:rPr>
          <w:rFonts w:ascii="Times New Roman" w:hAnsi="Times New Roman"/>
          <w:sz w:val="28"/>
          <w:szCs w:val="28"/>
        </w:rPr>
      </w:pPr>
    </w:p>
    <w:p w:rsidR="004D2A18" w:rsidRPr="004D2A18" w:rsidRDefault="004D2A18" w:rsidP="004D2A18">
      <w:pPr>
        <w:jc w:val="center"/>
        <w:rPr>
          <w:rFonts w:ascii="Times New Roman" w:hAnsi="Times New Roman"/>
          <w:b/>
          <w:sz w:val="28"/>
          <w:szCs w:val="28"/>
        </w:rPr>
      </w:pPr>
      <w:r w:rsidRPr="004D2A18">
        <w:rPr>
          <w:rFonts w:ascii="Times New Roman" w:hAnsi="Times New Roman"/>
          <w:b/>
          <w:sz w:val="28"/>
          <w:szCs w:val="28"/>
        </w:rPr>
        <w:t>План профилактических мероприятий</w:t>
      </w:r>
    </w:p>
    <w:p w:rsidR="004D2A18" w:rsidRPr="00626D98" w:rsidRDefault="004D2A18" w:rsidP="004D2A18">
      <w:pPr>
        <w:jc w:val="center"/>
        <w:rPr>
          <w:rFonts w:ascii="Times New Roman" w:hAnsi="Times New Roman"/>
          <w:b/>
          <w:sz w:val="28"/>
          <w:szCs w:val="28"/>
        </w:rPr>
      </w:pPr>
      <w:r w:rsidRPr="004D2A18">
        <w:rPr>
          <w:rFonts w:ascii="Times New Roman" w:hAnsi="Times New Roman"/>
          <w:b/>
          <w:sz w:val="28"/>
          <w:szCs w:val="28"/>
        </w:rPr>
        <w:t>В условиях коронавирусной инфекции (</w:t>
      </w:r>
      <w:r w:rsidRPr="004D2A18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4D2A18">
        <w:rPr>
          <w:rFonts w:ascii="Times New Roman" w:hAnsi="Times New Roman"/>
          <w:b/>
          <w:sz w:val="28"/>
          <w:szCs w:val="28"/>
        </w:rPr>
        <w:t>-19)</w:t>
      </w:r>
    </w:p>
    <w:p w:rsidR="004D2A18" w:rsidRPr="00626D98" w:rsidRDefault="004D2A18" w:rsidP="004D2A1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1"/>
        <w:gridCol w:w="3107"/>
        <w:gridCol w:w="3097"/>
      </w:tblGrid>
      <w:tr w:rsidR="004D2A18" w:rsidTr="004D2A18">
        <w:tc>
          <w:tcPr>
            <w:tcW w:w="3190" w:type="dxa"/>
          </w:tcPr>
          <w:p w:rsidR="004D2A18" w:rsidRPr="004D2A18" w:rsidRDefault="004D2A18" w:rsidP="004D2A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1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0" w:type="dxa"/>
          </w:tcPr>
          <w:p w:rsidR="004D2A18" w:rsidRPr="004D2A18" w:rsidRDefault="004D2A18" w:rsidP="004D2A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18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91" w:type="dxa"/>
          </w:tcPr>
          <w:p w:rsidR="004D2A18" w:rsidRPr="004D2A18" w:rsidRDefault="004D2A18" w:rsidP="004D2A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18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4D2A18" w:rsidTr="00B47816">
        <w:tc>
          <w:tcPr>
            <w:tcW w:w="9571" w:type="dxa"/>
            <w:gridSpan w:val="3"/>
          </w:tcPr>
          <w:p w:rsidR="004D2A18" w:rsidRPr="004D2A18" w:rsidRDefault="004D2A18" w:rsidP="004D2A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4D2A18" w:rsidTr="005D11ED">
        <w:trPr>
          <w:trHeight w:val="1233"/>
        </w:trPr>
        <w:tc>
          <w:tcPr>
            <w:tcW w:w="3190" w:type="dxa"/>
          </w:tcPr>
          <w:p w:rsidR="004D2A18" w:rsidRDefault="005D11ED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социальные дистанцирование между рабочими местами.</w:t>
            </w:r>
          </w:p>
          <w:p w:rsidR="004D2A18" w:rsidRDefault="004D2A18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2A18" w:rsidRDefault="005D11ED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191" w:type="dxa"/>
          </w:tcPr>
          <w:p w:rsidR="004D2A18" w:rsidRDefault="00C90490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5D11ED" w:rsidTr="005D11ED">
        <w:trPr>
          <w:trHeight w:val="1092"/>
        </w:trPr>
        <w:tc>
          <w:tcPr>
            <w:tcW w:w="3190" w:type="dxa"/>
          </w:tcPr>
          <w:p w:rsidR="005D11ED" w:rsidRDefault="005D11ED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Проводить разъяснительную и просветительскую работу по вопросам гигиены и профилактики вирусных инфекций с родителями и работниками. </w:t>
            </w:r>
          </w:p>
        </w:tc>
        <w:tc>
          <w:tcPr>
            <w:tcW w:w="3190" w:type="dxa"/>
          </w:tcPr>
          <w:p w:rsidR="005D11ED" w:rsidRDefault="005D11ED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3191" w:type="dxa"/>
          </w:tcPr>
          <w:p w:rsidR="005D11ED" w:rsidRDefault="00C90490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5D11ED" w:rsidTr="005D11ED">
        <w:trPr>
          <w:trHeight w:val="1092"/>
        </w:trPr>
        <w:tc>
          <w:tcPr>
            <w:tcW w:w="3190" w:type="dxa"/>
          </w:tcPr>
          <w:p w:rsidR="005D11ED" w:rsidRDefault="005D11ED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запас:</w:t>
            </w:r>
          </w:p>
          <w:p w:rsidR="005D11ED" w:rsidRDefault="005D11ED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СИЗ –</w:t>
            </w:r>
            <w:r w:rsidR="00F52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маски и перчатки; дезинфицирующих средств; кожных антисептиков. </w:t>
            </w:r>
          </w:p>
        </w:tc>
        <w:tc>
          <w:tcPr>
            <w:tcW w:w="3190" w:type="dxa"/>
          </w:tcPr>
          <w:p w:rsidR="005D11ED" w:rsidRDefault="005D11ED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3191" w:type="dxa"/>
          </w:tcPr>
          <w:p w:rsidR="005D11ED" w:rsidRDefault="005D11ED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5D11ED" w:rsidTr="005D11ED">
        <w:trPr>
          <w:trHeight w:val="1092"/>
        </w:trPr>
        <w:tc>
          <w:tcPr>
            <w:tcW w:w="3190" w:type="dxa"/>
          </w:tcPr>
          <w:p w:rsidR="005D11ED" w:rsidRDefault="005D11ED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Подготовить </w:t>
            </w:r>
            <w:r w:rsidR="00F524F3">
              <w:rPr>
                <w:rFonts w:ascii="Times New Roman" w:hAnsi="Times New Roman"/>
                <w:sz w:val="28"/>
                <w:szCs w:val="28"/>
              </w:rPr>
              <w:t>здание и помещение к работе:</w:t>
            </w:r>
          </w:p>
          <w:p w:rsidR="00F524F3" w:rsidRDefault="00F524F3" w:rsidP="00532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установить на входе здание и санузлах дозаторы с антисептиками для обработки рук. Вывесить рядом дозаторами наклейками с инструкцией по использованию. Проверить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эффективность работы вентиляционных систем, провести их ревизию и </w:t>
            </w:r>
            <w:r w:rsidR="005328A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беспечить очистку или замену воздушных фильтров и фильтрующих элементов</w:t>
            </w:r>
          </w:p>
        </w:tc>
        <w:tc>
          <w:tcPr>
            <w:tcW w:w="3190" w:type="dxa"/>
          </w:tcPr>
          <w:p w:rsidR="005D11ED" w:rsidRDefault="00F524F3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31.07.2020г.</w:t>
            </w:r>
          </w:p>
        </w:tc>
        <w:tc>
          <w:tcPr>
            <w:tcW w:w="3191" w:type="dxa"/>
          </w:tcPr>
          <w:p w:rsidR="005D11ED" w:rsidRDefault="005328A2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F524F3" w:rsidTr="005D11ED">
        <w:trPr>
          <w:trHeight w:val="1092"/>
        </w:trPr>
        <w:tc>
          <w:tcPr>
            <w:tcW w:w="3190" w:type="dxa"/>
          </w:tcPr>
          <w:p w:rsidR="00F524F3" w:rsidRDefault="00F524F3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Установить в помещениях для воспитанников бактерицидные установки.</w:t>
            </w:r>
          </w:p>
        </w:tc>
        <w:tc>
          <w:tcPr>
            <w:tcW w:w="3190" w:type="dxa"/>
          </w:tcPr>
          <w:p w:rsidR="00F524F3" w:rsidRDefault="00F524F3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31.07.2020 г.</w:t>
            </w:r>
          </w:p>
        </w:tc>
        <w:tc>
          <w:tcPr>
            <w:tcW w:w="3191" w:type="dxa"/>
          </w:tcPr>
          <w:p w:rsidR="00F524F3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F524F3" w:rsidTr="005D11ED">
        <w:trPr>
          <w:trHeight w:val="1092"/>
        </w:trPr>
        <w:tc>
          <w:tcPr>
            <w:tcW w:w="3190" w:type="dxa"/>
          </w:tcPr>
          <w:p w:rsidR="00F524F3" w:rsidRDefault="00F524F3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генеральную уборку </w:t>
            </w:r>
            <w:r w:rsidR="002D7FD9">
              <w:rPr>
                <w:rFonts w:ascii="Times New Roman" w:hAnsi="Times New Roman"/>
                <w:sz w:val="28"/>
                <w:szCs w:val="28"/>
              </w:rPr>
              <w:t>с приме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нением </w:t>
            </w:r>
            <w:r w:rsidR="002D7FD9">
              <w:rPr>
                <w:rFonts w:ascii="Times New Roman" w:hAnsi="Times New Roman"/>
                <w:sz w:val="28"/>
                <w:szCs w:val="28"/>
              </w:rPr>
              <w:t xml:space="preserve"> дезинфицирующих средств, разведенных в концентрациях по вирусному режиму</w:t>
            </w:r>
          </w:p>
        </w:tc>
        <w:tc>
          <w:tcPr>
            <w:tcW w:w="3190" w:type="dxa"/>
          </w:tcPr>
          <w:p w:rsidR="00F524F3" w:rsidRDefault="005328A2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3191" w:type="dxa"/>
          </w:tcPr>
          <w:p w:rsidR="00F524F3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9A06EF" w:rsidTr="005D11ED">
        <w:trPr>
          <w:trHeight w:val="1092"/>
        </w:trPr>
        <w:tc>
          <w:tcPr>
            <w:tcW w:w="3190" w:type="dxa"/>
          </w:tcPr>
          <w:p w:rsidR="009A06EF" w:rsidRDefault="009A06EF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Разместить на информационных стендах памятки по профилактике вирусных инфекций.</w:t>
            </w:r>
          </w:p>
        </w:tc>
        <w:tc>
          <w:tcPr>
            <w:tcW w:w="3190" w:type="dxa"/>
          </w:tcPr>
          <w:p w:rsidR="009A06EF" w:rsidRDefault="009A06EF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31.07.2020 г.</w:t>
            </w:r>
          </w:p>
        </w:tc>
        <w:tc>
          <w:tcPr>
            <w:tcW w:w="3191" w:type="dxa"/>
          </w:tcPr>
          <w:p w:rsidR="009A06EF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401128" w:rsidTr="001C4A19">
        <w:trPr>
          <w:trHeight w:val="1092"/>
        </w:trPr>
        <w:tc>
          <w:tcPr>
            <w:tcW w:w="9571" w:type="dxa"/>
            <w:gridSpan w:val="3"/>
          </w:tcPr>
          <w:p w:rsidR="00401128" w:rsidRPr="00401128" w:rsidRDefault="00401128" w:rsidP="00F524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128">
              <w:rPr>
                <w:rFonts w:ascii="Times New Roman" w:hAnsi="Times New Roman"/>
                <w:b/>
                <w:sz w:val="28"/>
                <w:szCs w:val="28"/>
              </w:rPr>
              <w:t>Санитарно-противоэпидемические мероприятия</w:t>
            </w:r>
          </w:p>
        </w:tc>
      </w:tr>
      <w:tr w:rsidR="00401128" w:rsidTr="005D11ED">
        <w:trPr>
          <w:trHeight w:val="1092"/>
        </w:trPr>
        <w:tc>
          <w:tcPr>
            <w:tcW w:w="3190" w:type="dxa"/>
          </w:tcPr>
          <w:p w:rsidR="00401128" w:rsidRDefault="00401128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Обработка рук кожными антисептиками при входе в здании детского сада, в санузлах </w:t>
            </w:r>
          </w:p>
        </w:tc>
        <w:tc>
          <w:tcPr>
            <w:tcW w:w="3190" w:type="dxa"/>
          </w:tcPr>
          <w:p w:rsidR="00401128" w:rsidRDefault="00401128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191" w:type="dxa"/>
          </w:tcPr>
          <w:p w:rsidR="00401128" w:rsidRDefault="00C90490" w:rsidP="00401128">
            <w:pPr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медицинская сестра</w:t>
            </w:r>
          </w:p>
        </w:tc>
      </w:tr>
      <w:tr w:rsidR="00401128" w:rsidTr="005D11ED">
        <w:trPr>
          <w:trHeight w:val="1092"/>
        </w:trPr>
        <w:tc>
          <w:tcPr>
            <w:tcW w:w="3190" w:type="dxa"/>
          </w:tcPr>
          <w:p w:rsidR="00401128" w:rsidRDefault="00401128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Проводить усиленный фильтр </w:t>
            </w:r>
            <w:r w:rsidR="00ED4B16">
              <w:rPr>
                <w:rFonts w:ascii="Times New Roman" w:hAnsi="Times New Roman"/>
                <w:sz w:val="28"/>
                <w:szCs w:val="28"/>
              </w:rPr>
              <w:t>(</w:t>
            </w:r>
            <w:r w:rsidR="00331BCC">
              <w:rPr>
                <w:rFonts w:ascii="Times New Roman" w:hAnsi="Times New Roman"/>
                <w:sz w:val="28"/>
                <w:szCs w:val="28"/>
              </w:rPr>
              <w:t>воспитанников</w:t>
            </w:r>
            <w:r w:rsidR="00ED4B16">
              <w:rPr>
                <w:rFonts w:ascii="Times New Roman" w:hAnsi="Times New Roman"/>
                <w:sz w:val="28"/>
                <w:szCs w:val="28"/>
              </w:rPr>
              <w:t>)</w:t>
            </w:r>
            <w:r w:rsidR="00331BCC">
              <w:rPr>
                <w:rFonts w:ascii="Times New Roman" w:hAnsi="Times New Roman"/>
                <w:sz w:val="28"/>
                <w:szCs w:val="28"/>
              </w:rPr>
              <w:t xml:space="preserve"> и работников;</w:t>
            </w:r>
          </w:p>
          <w:p w:rsidR="00331BCC" w:rsidRDefault="00331BCC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термометрия с помощью бесконтактных термометров; </w:t>
            </w:r>
          </w:p>
          <w:p w:rsidR="00331BCC" w:rsidRDefault="00331BCC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опрос на наличие признаков инфекционных заболеваний.</w:t>
            </w:r>
          </w:p>
          <w:p w:rsidR="00331BCC" w:rsidRDefault="00331BCC" w:rsidP="005D11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01128" w:rsidRDefault="00331BCC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ежедневно утром </w:t>
            </w:r>
          </w:p>
        </w:tc>
        <w:tc>
          <w:tcPr>
            <w:tcW w:w="3191" w:type="dxa"/>
          </w:tcPr>
          <w:p w:rsidR="00401128" w:rsidRDefault="00C90490" w:rsidP="00C904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медицинская сестра</w:t>
            </w:r>
          </w:p>
        </w:tc>
      </w:tr>
      <w:tr w:rsidR="00331BCC" w:rsidTr="005D11ED">
        <w:trPr>
          <w:trHeight w:val="1092"/>
        </w:trPr>
        <w:tc>
          <w:tcPr>
            <w:tcW w:w="3190" w:type="dxa"/>
          </w:tcPr>
          <w:p w:rsidR="00331BCC" w:rsidRDefault="00331BCC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Проводить немедленную изоляцию больных воспитанников, работников направлять в медучреждение</w:t>
            </w:r>
          </w:p>
        </w:tc>
        <w:tc>
          <w:tcPr>
            <w:tcW w:w="3190" w:type="dxa"/>
          </w:tcPr>
          <w:p w:rsidR="00331BCC" w:rsidRDefault="00331BCC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3191" w:type="dxa"/>
          </w:tcPr>
          <w:p w:rsidR="00331BCC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331BCC" w:rsidTr="005D11ED">
        <w:trPr>
          <w:trHeight w:val="1092"/>
        </w:trPr>
        <w:tc>
          <w:tcPr>
            <w:tcW w:w="3190" w:type="dxa"/>
          </w:tcPr>
          <w:p w:rsidR="00331BCC" w:rsidRDefault="00331BCC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Проводить уборку помещений для воспитанников и работников с применением эффективных при вирусных инфекциях дезинфицирующих средств </w:t>
            </w:r>
          </w:p>
        </w:tc>
        <w:tc>
          <w:tcPr>
            <w:tcW w:w="3190" w:type="dxa"/>
          </w:tcPr>
          <w:p w:rsidR="00331BCC" w:rsidRDefault="00331BCC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191" w:type="dxa"/>
          </w:tcPr>
          <w:p w:rsidR="00331BCC" w:rsidRDefault="00331BCC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персонал, помощники воспитателей</w:t>
            </w:r>
          </w:p>
        </w:tc>
      </w:tr>
      <w:tr w:rsidR="00331BCC" w:rsidTr="005D11ED">
        <w:trPr>
          <w:trHeight w:val="1092"/>
        </w:trPr>
        <w:tc>
          <w:tcPr>
            <w:tcW w:w="3190" w:type="dxa"/>
          </w:tcPr>
          <w:p w:rsidR="00331BCC" w:rsidRDefault="00331BCC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Проветривать помещения для воспитанников (в их отсутствие) и работников</w:t>
            </w:r>
          </w:p>
        </w:tc>
        <w:tc>
          <w:tcPr>
            <w:tcW w:w="3190" w:type="dxa"/>
          </w:tcPr>
          <w:p w:rsidR="00331BCC" w:rsidRDefault="00331BCC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каждые 2 часа</w:t>
            </w:r>
          </w:p>
        </w:tc>
        <w:tc>
          <w:tcPr>
            <w:tcW w:w="3191" w:type="dxa"/>
          </w:tcPr>
          <w:p w:rsidR="00331BCC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персонал, помощники воспитателей</w:t>
            </w:r>
          </w:p>
        </w:tc>
      </w:tr>
      <w:tr w:rsidR="00C90490" w:rsidTr="005D11ED">
        <w:trPr>
          <w:trHeight w:val="1092"/>
        </w:trPr>
        <w:tc>
          <w:tcPr>
            <w:tcW w:w="3190" w:type="dxa"/>
          </w:tcPr>
          <w:p w:rsidR="00C90490" w:rsidRDefault="00C90490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Проверять наличие антисептика в дозаторах</w:t>
            </w:r>
          </w:p>
        </w:tc>
        <w:tc>
          <w:tcPr>
            <w:tcW w:w="3190" w:type="dxa"/>
          </w:tcPr>
          <w:p w:rsidR="00C90490" w:rsidRDefault="00C90490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191" w:type="dxa"/>
          </w:tcPr>
          <w:p w:rsidR="00C90490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C90490" w:rsidTr="005D11ED">
        <w:trPr>
          <w:trHeight w:val="1092"/>
        </w:trPr>
        <w:tc>
          <w:tcPr>
            <w:tcW w:w="3190" w:type="dxa"/>
          </w:tcPr>
          <w:p w:rsidR="00C90490" w:rsidRDefault="00C90490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Выдавать работникам пищеблока запас масок и перчаток, при ухудшении санитарной обстановки – всем работником</w:t>
            </w:r>
          </w:p>
        </w:tc>
        <w:tc>
          <w:tcPr>
            <w:tcW w:w="3190" w:type="dxa"/>
          </w:tcPr>
          <w:p w:rsidR="00C90490" w:rsidRDefault="00C90490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3191" w:type="dxa"/>
          </w:tcPr>
          <w:p w:rsidR="00C90490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C90490" w:rsidTr="005D11ED">
        <w:trPr>
          <w:trHeight w:val="1092"/>
        </w:trPr>
        <w:tc>
          <w:tcPr>
            <w:tcW w:w="3190" w:type="dxa"/>
          </w:tcPr>
          <w:p w:rsidR="00C90490" w:rsidRDefault="00C90490" w:rsidP="005D11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Следить за порядком обработки посуды, кулеров</w:t>
            </w:r>
          </w:p>
        </w:tc>
        <w:tc>
          <w:tcPr>
            <w:tcW w:w="3190" w:type="dxa"/>
          </w:tcPr>
          <w:p w:rsidR="00C90490" w:rsidRDefault="00C90490" w:rsidP="004D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191" w:type="dxa"/>
          </w:tcPr>
          <w:p w:rsidR="00C90490" w:rsidRDefault="00C90490" w:rsidP="00F524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</w:tbl>
    <w:p w:rsidR="00C0498E" w:rsidRPr="00C0498E" w:rsidRDefault="00C0498E" w:rsidP="004D2A18">
      <w:pPr>
        <w:jc w:val="center"/>
        <w:rPr>
          <w:rFonts w:ascii="Times New Roman" w:hAnsi="Times New Roman"/>
          <w:sz w:val="28"/>
          <w:szCs w:val="28"/>
        </w:rPr>
      </w:pPr>
    </w:p>
    <w:sectPr w:rsidR="00C0498E" w:rsidRPr="00C0498E" w:rsidSect="00A4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8E"/>
    <w:rsid w:val="002D7FD9"/>
    <w:rsid w:val="00331BCC"/>
    <w:rsid w:val="00401128"/>
    <w:rsid w:val="004D2A18"/>
    <w:rsid w:val="004E7D50"/>
    <w:rsid w:val="005328A2"/>
    <w:rsid w:val="005D11ED"/>
    <w:rsid w:val="005E01E6"/>
    <w:rsid w:val="00626D98"/>
    <w:rsid w:val="009A06EF"/>
    <w:rsid w:val="00A40D36"/>
    <w:rsid w:val="00B13BC2"/>
    <w:rsid w:val="00C0498E"/>
    <w:rsid w:val="00C90490"/>
    <w:rsid w:val="00DD0DBD"/>
    <w:rsid w:val="00E94379"/>
    <w:rsid w:val="00ED4B16"/>
    <w:rsid w:val="00F524F3"/>
    <w:rsid w:val="00F90F1E"/>
    <w:rsid w:val="00FA1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4C46B-5512-6542-96AB-7FFA3D91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A1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aleksandrovnat87@gmail.com</cp:lastModifiedBy>
  <cp:revision>2</cp:revision>
  <cp:lastPrinted>2020-08-14T12:24:00Z</cp:lastPrinted>
  <dcterms:created xsi:type="dcterms:W3CDTF">2020-08-19T14:35:00Z</dcterms:created>
  <dcterms:modified xsi:type="dcterms:W3CDTF">2020-08-19T14:35:00Z</dcterms:modified>
</cp:coreProperties>
</file>