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34" w:type="dxa"/>
        <w:tblLook w:val="04A0"/>
      </w:tblPr>
      <w:tblGrid>
        <w:gridCol w:w="1135"/>
        <w:gridCol w:w="10064"/>
      </w:tblGrid>
      <w:tr w:rsidR="00CD7E44" w:rsidRPr="004A560E" w:rsidTr="00CD7E44">
        <w:tc>
          <w:tcPr>
            <w:tcW w:w="1135" w:type="dxa"/>
          </w:tcPr>
          <w:p w:rsidR="00CD7E44" w:rsidRPr="004A560E" w:rsidRDefault="00CD7E44" w:rsidP="00605FE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:rsidR="00CD7E44" w:rsidRPr="004A560E" w:rsidRDefault="00CD7E44" w:rsidP="00605FE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10064" w:type="dxa"/>
          </w:tcPr>
          <w:p w:rsidR="00CD7E44" w:rsidRPr="004A560E" w:rsidRDefault="00CD7E44" w:rsidP="00605FE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темы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0064" w:type="dxa"/>
          </w:tcPr>
          <w:p w:rsidR="00CD7E44" w:rsidRPr="004A560E" w:rsidRDefault="00CD7E4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Бусулба  дин  довзийтар.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2-3</w:t>
            </w:r>
          </w:p>
        </w:tc>
        <w:tc>
          <w:tcPr>
            <w:tcW w:w="10064" w:type="dxa"/>
          </w:tcPr>
          <w:p w:rsidR="00CD7E44" w:rsidRPr="004A560E" w:rsidRDefault="00CD7E4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Аллах1 мила ву.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4-5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Вайн Пайхмар мила ву.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6-7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Шах1адат далор.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1амийнарг карладаккхар.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Вайн дин-Ислам.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10-11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Ислам-динан бог1амаш.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Ийман.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1амийнарг карладаккхар.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Ламаз дар.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15-16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Ламаз эцале ден до1а.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17-18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Ламаз эцар.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19-20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Ламаз эцна ваьлча до1а дар.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1амийнарг карладаккхар.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22-27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Ламазан Бисмилла.(Аль Фатихьат)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28-33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Этхьиг.(Ат-Тахийату)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1амийнарг карладаккхар.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1уьйра ламаз дар.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Делкъа ламаз дар.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37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Малхбуза ламаз дар.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38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Маьрк1ажа ламаз дар.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Пхьуьйра ламаз дар.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1амийнарг карладаккхар.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41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Ламаз дохош долу х1умнаш.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42-43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Ламазан тасбихьа.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44-45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Ламазан до1а.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46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1амийнарг карладаккхар.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47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Ийман бохург х1ун ду.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Ийманан хьалхара рукна-Сийлахьчу  Аллах1ах тешар ю.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49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Ийманан  шолг1а рукна-Делан маликех тешар ю.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Ийманан кхоалг1а рукна-Делан жайнех тешар ю.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51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Ийманан йоьалг1а рукна-Делан пайхмарех тешар ю.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52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Ийманан пхоьалг1а рукна-къематдийнах тешар ю.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53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Ийманан йолхалг1а рукна-Дала хила яздинчух тешар ю.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54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1амийнарг  карладаккхар.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01E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Дуьххьара ваийтина Пайхамар </w:t>
            </w:r>
            <w:r w:rsidRPr="00D301E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301E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Делера салам </w:t>
            </w: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хуьлда </w:t>
            </w:r>
            <w:r w:rsidRPr="00D301E2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цунна)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56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Пайхамаран ден,ненан,доьзалан ц1ераш.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57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Вайн Пайхмаран(Делера салам-маршалла хуьлийла цунна) сийлахь долу тайпа.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58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Цуьнан кхиар.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59</w:t>
            </w:r>
          </w:p>
        </w:tc>
        <w:tc>
          <w:tcPr>
            <w:tcW w:w="10064" w:type="dxa"/>
          </w:tcPr>
          <w:p w:rsidR="00CD7E44" w:rsidRPr="004A560E" w:rsidRDefault="00CD7E44" w:rsidP="004A56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Цуьнан болх.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10064" w:type="dxa"/>
          </w:tcPr>
          <w:p w:rsidR="00CD7E44" w:rsidRPr="007D62CB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62CB">
              <w:rPr>
                <w:rFonts w:ascii="Times New Roman" w:hAnsi="Times New Roman" w:cs="Times New Roman"/>
                <w:sz w:val="28"/>
                <w:szCs w:val="24"/>
              </w:rPr>
              <w:t>1амийнарг карладаккхар.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61 </w:t>
            </w:r>
          </w:p>
        </w:tc>
        <w:tc>
          <w:tcPr>
            <w:tcW w:w="10064" w:type="dxa"/>
          </w:tcPr>
          <w:p w:rsidR="00CD7E44" w:rsidRPr="007D62CB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62CB">
              <w:rPr>
                <w:rFonts w:ascii="Times New Roman" w:hAnsi="Times New Roman" w:cs="Times New Roman"/>
                <w:sz w:val="28"/>
                <w:szCs w:val="24"/>
              </w:rPr>
              <w:t>Вайн динан коьрта жайна.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62</w:t>
            </w:r>
          </w:p>
        </w:tc>
        <w:tc>
          <w:tcPr>
            <w:tcW w:w="10064" w:type="dxa"/>
          </w:tcPr>
          <w:p w:rsidR="00CD7E44" w:rsidRPr="007D62CB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62CB">
              <w:rPr>
                <w:rFonts w:ascii="Times New Roman" w:hAnsi="Times New Roman" w:cs="Times New Roman"/>
                <w:sz w:val="28"/>
                <w:szCs w:val="24"/>
              </w:rPr>
              <w:t>Къуръан бохург х1ун ду.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63-64</w:t>
            </w:r>
          </w:p>
        </w:tc>
        <w:tc>
          <w:tcPr>
            <w:tcW w:w="10064" w:type="dxa"/>
          </w:tcPr>
          <w:p w:rsidR="00CD7E44" w:rsidRPr="007D62CB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62CB">
              <w:rPr>
                <w:rFonts w:ascii="Times New Roman" w:hAnsi="Times New Roman" w:cs="Times New Roman"/>
                <w:sz w:val="28"/>
                <w:szCs w:val="24"/>
              </w:rPr>
              <w:t>Къуръано вайга бохург.</w:t>
            </w:r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65</w:t>
            </w:r>
          </w:p>
        </w:tc>
        <w:tc>
          <w:tcPr>
            <w:tcW w:w="10064" w:type="dxa"/>
          </w:tcPr>
          <w:p w:rsidR="00CD7E44" w:rsidRPr="007D62CB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62CB">
              <w:rPr>
                <w:rFonts w:ascii="Times New Roman" w:hAnsi="Times New Roman" w:cs="Times New Roman"/>
                <w:sz w:val="28"/>
                <w:szCs w:val="24"/>
              </w:rPr>
              <w:t>1амийнарг карладаккхар.</w:t>
            </w:r>
          </w:p>
        </w:tc>
      </w:tr>
      <w:tr w:rsidR="00CD7E44" w:rsidRPr="004A560E" w:rsidTr="00CD7E44">
        <w:trPr>
          <w:trHeight w:val="365"/>
        </w:trPr>
        <w:tc>
          <w:tcPr>
            <w:tcW w:w="1135" w:type="dxa"/>
          </w:tcPr>
          <w:p w:rsidR="00CD7E44" w:rsidRPr="004A560E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66</w:t>
            </w:r>
          </w:p>
        </w:tc>
        <w:tc>
          <w:tcPr>
            <w:tcW w:w="10064" w:type="dxa"/>
          </w:tcPr>
          <w:p w:rsidR="00CD7E44" w:rsidRPr="00CD7E44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«Ла илах1а иллаллах1у» ала 1амор»</w:t>
            </w:r>
            <w:bookmarkStart w:id="0" w:name="_GoBack"/>
            <w:bookmarkEnd w:id="0"/>
          </w:p>
        </w:tc>
      </w:tr>
      <w:tr w:rsidR="00CD7E44" w:rsidRPr="004A560E" w:rsidTr="00CD7E44">
        <w:tc>
          <w:tcPr>
            <w:tcW w:w="1135" w:type="dxa"/>
          </w:tcPr>
          <w:p w:rsidR="00CD7E44" w:rsidRPr="004A560E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A560E">
              <w:rPr>
                <w:rFonts w:ascii="Times New Roman" w:hAnsi="Times New Roman" w:cs="Times New Roman"/>
                <w:sz w:val="28"/>
                <w:szCs w:val="24"/>
              </w:rPr>
              <w:t>67-69</w:t>
            </w:r>
          </w:p>
        </w:tc>
        <w:tc>
          <w:tcPr>
            <w:tcW w:w="10064" w:type="dxa"/>
          </w:tcPr>
          <w:p w:rsidR="00CD7E44" w:rsidRPr="007D62CB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D62CB">
              <w:rPr>
                <w:rFonts w:ascii="Times New Roman" w:hAnsi="Times New Roman" w:cs="Times New Roman"/>
                <w:sz w:val="28"/>
                <w:szCs w:val="24"/>
              </w:rPr>
              <w:t>Ал-Ихлас» сурат.</w:t>
            </w:r>
          </w:p>
        </w:tc>
      </w:tr>
      <w:tr w:rsidR="00CD7E44" w:rsidRPr="004A560E" w:rsidTr="00CD7E44">
        <w:trPr>
          <w:trHeight w:val="110"/>
        </w:trPr>
        <w:tc>
          <w:tcPr>
            <w:tcW w:w="1135" w:type="dxa"/>
          </w:tcPr>
          <w:p w:rsidR="00CD7E44" w:rsidRPr="004A560E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70-72</w:t>
            </w:r>
          </w:p>
        </w:tc>
        <w:tc>
          <w:tcPr>
            <w:tcW w:w="10064" w:type="dxa"/>
          </w:tcPr>
          <w:p w:rsidR="00CD7E44" w:rsidRPr="007D62CB" w:rsidRDefault="00CD7E44" w:rsidP="007D62C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D62CB">
              <w:rPr>
                <w:rFonts w:ascii="Times New Roman" w:hAnsi="Times New Roman" w:cs="Times New Roman"/>
                <w:sz w:val="28"/>
                <w:szCs w:val="24"/>
              </w:rPr>
              <w:t>1амийнарг карладаккхар.</w:t>
            </w:r>
          </w:p>
        </w:tc>
      </w:tr>
    </w:tbl>
    <w:p w:rsidR="00991230" w:rsidRDefault="00991230"/>
    <w:sectPr w:rsidR="00991230" w:rsidSect="00020FA6">
      <w:headerReference w:type="default" r:id="rId6"/>
      <w:pgSz w:w="11906" w:h="16838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334" w:rsidRDefault="00BA1334" w:rsidP="00356E76">
      <w:pPr>
        <w:spacing w:after="0" w:line="240" w:lineRule="auto"/>
      </w:pPr>
      <w:r>
        <w:separator/>
      </w:r>
    </w:p>
  </w:endnote>
  <w:endnote w:type="continuationSeparator" w:id="1">
    <w:p w:rsidR="00BA1334" w:rsidRDefault="00BA1334" w:rsidP="0035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334" w:rsidRDefault="00BA1334" w:rsidP="00356E76">
      <w:pPr>
        <w:spacing w:after="0" w:line="240" w:lineRule="auto"/>
      </w:pPr>
      <w:r>
        <w:separator/>
      </w:r>
    </w:p>
  </w:footnote>
  <w:footnote w:type="continuationSeparator" w:id="1">
    <w:p w:rsidR="00BA1334" w:rsidRDefault="00BA1334" w:rsidP="0035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E25" w:rsidRPr="00543D03" w:rsidRDefault="003C7E25">
    <w:pPr>
      <w:pStyle w:val="a4"/>
      <w:rPr>
        <w:b/>
        <w:sz w:val="28"/>
        <w:szCs w:val="28"/>
      </w:rPr>
    </w:pPr>
    <w:r w:rsidRPr="00543D03">
      <w:rPr>
        <w:b/>
        <w:sz w:val="28"/>
        <w:szCs w:val="28"/>
      </w:rPr>
      <w:t xml:space="preserve">                  </w:t>
    </w:r>
    <w:r w:rsidR="00DD450C">
      <w:rPr>
        <w:b/>
        <w:sz w:val="28"/>
        <w:szCs w:val="28"/>
      </w:rPr>
      <w:t xml:space="preserve">                         </w:t>
    </w:r>
    <w:r w:rsidR="00605FE6">
      <w:rPr>
        <w:b/>
        <w:sz w:val="28"/>
        <w:szCs w:val="2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E76"/>
    <w:rsid w:val="00020FA6"/>
    <w:rsid w:val="0006176E"/>
    <w:rsid w:val="00093CDB"/>
    <w:rsid w:val="000D76BE"/>
    <w:rsid w:val="00171D1E"/>
    <w:rsid w:val="001B4A38"/>
    <w:rsid w:val="00356E76"/>
    <w:rsid w:val="00393CDF"/>
    <w:rsid w:val="003A0133"/>
    <w:rsid w:val="003C7E25"/>
    <w:rsid w:val="00417A96"/>
    <w:rsid w:val="00493B7B"/>
    <w:rsid w:val="004A560E"/>
    <w:rsid w:val="00543D03"/>
    <w:rsid w:val="005468B2"/>
    <w:rsid w:val="00605FE6"/>
    <w:rsid w:val="00651F78"/>
    <w:rsid w:val="006A45BF"/>
    <w:rsid w:val="007B0F45"/>
    <w:rsid w:val="007D62CB"/>
    <w:rsid w:val="008542E5"/>
    <w:rsid w:val="008B329B"/>
    <w:rsid w:val="009618BD"/>
    <w:rsid w:val="009852A6"/>
    <w:rsid w:val="00991230"/>
    <w:rsid w:val="00AE0A7C"/>
    <w:rsid w:val="00AF1483"/>
    <w:rsid w:val="00B10FA2"/>
    <w:rsid w:val="00B32BFC"/>
    <w:rsid w:val="00B770DE"/>
    <w:rsid w:val="00BA1334"/>
    <w:rsid w:val="00CD7E44"/>
    <w:rsid w:val="00D1570F"/>
    <w:rsid w:val="00D301E2"/>
    <w:rsid w:val="00DD450C"/>
    <w:rsid w:val="00E22692"/>
    <w:rsid w:val="00E45BAF"/>
    <w:rsid w:val="00F10288"/>
    <w:rsid w:val="00F71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6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E76"/>
  </w:style>
  <w:style w:type="paragraph" w:styleId="a6">
    <w:name w:val="footer"/>
    <w:basedOn w:val="a"/>
    <w:link w:val="a7"/>
    <w:uiPriority w:val="99"/>
    <w:unhideWhenUsed/>
    <w:rsid w:val="00356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E76"/>
  </w:style>
  <w:style w:type="paragraph" w:styleId="a8">
    <w:name w:val="Balloon Text"/>
    <w:basedOn w:val="a"/>
    <w:link w:val="a9"/>
    <w:uiPriority w:val="99"/>
    <w:semiHidden/>
    <w:unhideWhenUsed/>
    <w:rsid w:val="00417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2043-03-07T20:27:00Z</cp:lastPrinted>
  <dcterms:created xsi:type="dcterms:W3CDTF">2049-10-11T21:52:00Z</dcterms:created>
  <dcterms:modified xsi:type="dcterms:W3CDTF">2043-03-07T20:28:00Z</dcterms:modified>
</cp:coreProperties>
</file>