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49" w:rsidRDefault="00471431">
      <w:pPr>
        <w:spacing w:after="65" w:line="312" w:lineRule="auto"/>
        <w:ind w:left="1292" w:hanging="947"/>
      </w:pPr>
      <w:proofErr w:type="gramStart"/>
      <w:r>
        <w:rPr>
          <w:rFonts w:ascii="Times New Roman" w:eastAsia="Times New Roman" w:hAnsi="Times New Roman" w:cs="Times New Roman"/>
          <w:sz w:val="29"/>
        </w:rPr>
        <w:t>Годовой  план</w:t>
      </w:r>
      <w:proofErr w:type="gramEnd"/>
      <w:r>
        <w:rPr>
          <w:rFonts w:ascii="Times New Roman" w:eastAsia="Times New Roman" w:hAnsi="Times New Roman" w:cs="Times New Roman"/>
          <w:sz w:val="29"/>
        </w:rPr>
        <w:t xml:space="preserve"> работы педагога  дополнительного  образовани</w:t>
      </w:r>
      <w:r w:rsidR="00B03E07">
        <w:rPr>
          <w:rFonts w:ascii="Times New Roman" w:eastAsia="Times New Roman" w:hAnsi="Times New Roman" w:cs="Times New Roman"/>
          <w:sz w:val="29"/>
        </w:rPr>
        <w:t>я МБДОУ «Детский  сад №1</w:t>
      </w:r>
      <w:bookmarkStart w:id="0" w:name="_GoBack"/>
      <w:bookmarkEnd w:id="0"/>
      <w:r w:rsidR="00B03E07">
        <w:rPr>
          <w:rFonts w:ascii="Times New Roman" w:eastAsia="Times New Roman" w:hAnsi="Times New Roman" w:cs="Times New Roman"/>
          <w:sz w:val="29"/>
        </w:rPr>
        <w:t xml:space="preserve"> «</w:t>
      </w:r>
      <w:proofErr w:type="spellStart"/>
      <w:r w:rsidR="00B03E07">
        <w:rPr>
          <w:rFonts w:ascii="Times New Roman" w:eastAsia="Times New Roman" w:hAnsi="Times New Roman" w:cs="Times New Roman"/>
          <w:sz w:val="29"/>
        </w:rPr>
        <w:t>Малх</w:t>
      </w:r>
      <w:proofErr w:type="spellEnd"/>
      <w:r>
        <w:rPr>
          <w:rFonts w:ascii="Times New Roman" w:eastAsia="Times New Roman" w:hAnsi="Times New Roman" w:cs="Times New Roman"/>
          <w:sz w:val="29"/>
        </w:rPr>
        <w:t xml:space="preserve">»  на  2021-2022 учебный  год. </w:t>
      </w:r>
    </w:p>
    <w:p w:rsidR="00675549" w:rsidRDefault="00471431">
      <w:pPr>
        <w:spacing w:after="353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ab/>
        <w:t xml:space="preserve"> </w:t>
      </w:r>
    </w:p>
    <w:p w:rsidR="00675549" w:rsidRDefault="00471431">
      <w:pPr>
        <w:spacing w:after="0"/>
        <w:ind w:right="132"/>
        <w:jc w:val="center"/>
      </w:pPr>
      <w:r>
        <w:rPr>
          <w:rFonts w:ascii="Times New Roman" w:eastAsia="Times New Roman" w:hAnsi="Times New Roman" w:cs="Times New Roman"/>
          <w:b/>
          <w:sz w:val="29"/>
        </w:rPr>
        <w:t xml:space="preserve">Сентябрь </w:t>
      </w:r>
    </w:p>
    <w:tbl>
      <w:tblPr>
        <w:tblStyle w:val="TableGrid"/>
        <w:tblW w:w="9582" w:type="dxa"/>
        <w:tblInd w:w="-113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493"/>
        <w:gridCol w:w="3562"/>
        <w:gridCol w:w="3083"/>
        <w:gridCol w:w="2444"/>
      </w:tblGrid>
      <w:tr w:rsidR="00675549">
        <w:trPr>
          <w:trHeight w:val="645"/>
        </w:trPr>
        <w:tc>
          <w:tcPr>
            <w:tcW w:w="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№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233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7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0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9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Средняя группа </w:t>
            </w:r>
          </w:p>
          <w:p w:rsidR="00675549" w:rsidRDefault="00471431">
            <w:pPr>
              <w:ind w:left="2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Тема  на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месяц «Любимые дети  Земли». </w:t>
            </w:r>
          </w:p>
        </w:tc>
      </w:tr>
      <w:tr w:rsidR="00675549">
        <w:trPr>
          <w:trHeight w:val="1952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0" w:lineRule="auto"/>
              <w:ind w:left="128" w:right="16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Беседы с детьми на родном языке: 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Ты и мир </w:t>
            </w:r>
          </w:p>
          <w:p w:rsidR="00675549" w:rsidRDefault="00471431">
            <w:pPr>
              <w:numPr>
                <w:ilvl w:val="0"/>
                <w:numId w:val="1"/>
              </w:numPr>
              <w:spacing w:after="21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Этот разный мир </w:t>
            </w:r>
          </w:p>
          <w:p w:rsidR="00675549" w:rsidRDefault="00471431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Ручьи, воды, птицы.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 xml:space="preserve">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"/>
              </w:numPr>
              <w:spacing w:after="63" w:line="232" w:lineRule="auto"/>
              <w:ind w:right="407" w:hanging="3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Роль семьи  в экологическом  воспитании 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ребенка» </w:t>
            </w:r>
          </w:p>
          <w:p w:rsidR="00675549" w:rsidRDefault="00471431">
            <w:pPr>
              <w:spacing w:after="28"/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"/>
              </w:numPr>
              <w:spacing w:after="47" w:line="234" w:lineRule="auto"/>
              <w:ind w:right="407" w:hanging="3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родителей в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и  проведении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мероприятий </w:t>
            </w:r>
          </w:p>
          <w:p w:rsidR="00675549" w:rsidRDefault="00471431">
            <w:pPr>
              <w:spacing w:after="27"/>
              <w:ind w:left="84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"/>
              </w:numPr>
              <w:spacing w:after="977" w:line="239" w:lineRule="auto"/>
              <w:ind w:right="407" w:hanging="360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Выступление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общем родительском собрании с докладом на  тему «Растем духовно вместе  с детьми, изучая народное  творчество» </w:t>
            </w:r>
          </w:p>
          <w:p w:rsidR="00675549" w:rsidRDefault="00471431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3"/>
              </w:numPr>
              <w:spacing w:after="63" w:line="233" w:lineRule="auto"/>
              <w:ind w:right="133"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с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педагогами  «Нравственное воспитание детей в процессе ознакомления дошкольников </w:t>
            </w:r>
          </w:p>
          <w:p w:rsidR="00675549" w:rsidRDefault="00471431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 природой» </w:t>
            </w:r>
          </w:p>
          <w:p w:rsidR="00675549" w:rsidRDefault="00471431">
            <w:pPr>
              <w:spacing w:after="9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"/>
              </w:numPr>
              <w:ind w:right="133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Совместная  подготовка к мероприятиям  </w:t>
            </w:r>
          </w:p>
        </w:tc>
      </w:tr>
      <w:tr w:rsidR="00675549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 w:right="88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Экскурсии,  целевые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прогулки  с  детьми в природу.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5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3.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 рисунков «Планета-  наш дом»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4519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4.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7" w:line="268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художественной литературы: </w:t>
            </w:r>
          </w:p>
          <w:p w:rsidR="00675549" w:rsidRDefault="00471431">
            <w:pPr>
              <w:numPr>
                <w:ilvl w:val="0"/>
                <w:numId w:val="4"/>
              </w:numPr>
              <w:spacing w:after="12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Поучительный рассказ </w:t>
            </w:r>
          </w:p>
          <w:p w:rsidR="00675549" w:rsidRDefault="00471431">
            <w:pPr>
              <w:spacing w:after="23"/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«Ветер и солнце»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(К.Д. Ушинский) </w:t>
            </w:r>
          </w:p>
          <w:p w:rsidR="00675549" w:rsidRDefault="00471431">
            <w:pPr>
              <w:numPr>
                <w:ilvl w:val="0"/>
                <w:numId w:val="4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Поучительный рассказ «История одной яблоки»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   (К.Д. Ушинский) </w:t>
            </w:r>
          </w:p>
          <w:p w:rsidR="00675549" w:rsidRDefault="00471431">
            <w:pPr>
              <w:numPr>
                <w:ilvl w:val="0"/>
                <w:numId w:val="4"/>
              </w:num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Чеченская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народная  сказка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«Спасибо сказанное  ветру». </w:t>
            </w:r>
          </w:p>
          <w:p w:rsidR="00675549" w:rsidRDefault="00471431">
            <w:pPr>
              <w:numPr>
                <w:ilvl w:val="0"/>
                <w:numId w:val="4"/>
              </w:numPr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Заучивание  </w:t>
            </w:r>
          </w:p>
          <w:p w:rsidR="00675549" w:rsidRDefault="00471431">
            <w:pPr>
              <w:spacing w:after="23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стихотворения                      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«Суна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сирла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деза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913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5.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 w:line="258" w:lineRule="auto"/>
              <w:ind w:left="128" w:right="68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  посвященные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Дню чеченской  женщины 1.1. Конкурс  рисунков </w:t>
            </w:r>
          </w:p>
          <w:p w:rsidR="00675549" w:rsidRDefault="00471431">
            <w:pPr>
              <w:spacing w:after="16" w:line="268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«Образ   чеченской женщины» </w:t>
            </w:r>
          </w:p>
          <w:p w:rsidR="00675549" w:rsidRDefault="00471431">
            <w:pPr>
              <w:ind w:left="128" w:right="5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2.1. Тематические беседы 3.1. Праздничный  утренник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675549">
      <w:pPr>
        <w:spacing w:after="0"/>
        <w:ind w:left="-1697" w:right="34"/>
      </w:pPr>
    </w:p>
    <w:tbl>
      <w:tblPr>
        <w:tblStyle w:val="TableGrid"/>
        <w:tblW w:w="9582" w:type="dxa"/>
        <w:tblInd w:w="-113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491"/>
        <w:gridCol w:w="3571"/>
        <w:gridCol w:w="3076"/>
        <w:gridCol w:w="2444"/>
      </w:tblGrid>
      <w:tr w:rsidR="00675549">
        <w:trPr>
          <w:trHeight w:val="1937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4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25"/>
              <w:ind w:left="128" w:right="11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  посвященные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Священному  празднику Курбан –байрам. 1.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Тематические  беседы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с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детьми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61"/>
        </w:trPr>
        <w:tc>
          <w:tcPr>
            <w:tcW w:w="9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3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Старшая группа </w:t>
            </w:r>
          </w:p>
          <w:p w:rsidR="00675549" w:rsidRDefault="00471431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  на месяц «У природы  нет плохой погоды» </w:t>
            </w:r>
          </w:p>
        </w:tc>
      </w:tr>
      <w:tr w:rsidR="00675549">
        <w:trPr>
          <w:trHeight w:val="1291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5"/>
              </w:numPr>
              <w:spacing w:after="26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Ночь, звезды и луна </w:t>
            </w:r>
          </w:p>
          <w:p w:rsidR="00675549" w:rsidRDefault="00471431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Встречаем рассвет  </w:t>
            </w:r>
          </w:p>
          <w:p w:rsidR="00675549" w:rsidRDefault="00471431">
            <w:pPr>
              <w:numPr>
                <w:ilvl w:val="0"/>
                <w:numId w:val="5"/>
              </w:numPr>
              <w:spacing w:after="24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 лесу </w:t>
            </w:r>
          </w:p>
          <w:p w:rsidR="00675549" w:rsidRDefault="00471431">
            <w:pPr>
              <w:numPr>
                <w:ilvl w:val="0"/>
                <w:numId w:val="5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Польза дождя 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6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            </w:t>
            </w:r>
          </w:p>
          <w:p w:rsidR="00675549" w:rsidRDefault="00471431">
            <w:pPr>
              <w:spacing w:after="45" w:line="234" w:lineRule="auto"/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«Роль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семьи  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экологическом  воспитании 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ребенка» </w:t>
            </w:r>
          </w:p>
          <w:p w:rsidR="00675549" w:rsidRDefault="00471431">
            <w:pPr>
              <w:spacing w:after="13"/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6"/>
              </w:numPr>
              <w:spacing w:after="61" w:line="234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родителей в подготовке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и  проведении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мероприятий </w:t>
            </w:r>
          </w:p>
          <w:p w:rsidR="00675549" w:rsidRDefault="00471431">
            <w:pPr>
              <w:spacing w:after="11"/>
              <w:ind w:left="84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6"/>
              </w:numPr>
              <w:spacing w:after="1624" w:line="249" w:lineRule="auto"/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Выступление  на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общем родительском собрании  </w:t>
            </w:r>
          </w:p>
          <w:p w:rsidR="00675549" w:rsidRDefault="00471431">
            <w:pPr>
              <w:ind w:left="-17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7"/>
              </w:numPr>
              <w:spacing w:after="45" w:line="235" w:lineRule="auto"/>
              <w:ind w:right="133"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с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педагогами  «Нравственное воспитание детей в процессе ознакомления дошкольников </w:t>
            </w:r>
          </w:p>
          <w:p w:rsidR="00675549" w:rsidRDefault="00471431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 природой» </w:t>
            </w:r>
          </w:p>
          <w:p w:rsidR="00675549" w:rsidRDefault="00471431">
            <w:pPr>
              <w:spacing w:after="10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7"/>
              </w:numPr>
              <w:ind w:right="133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Совместная  подготовка к мероприятиям  </w:t>
            </w:r>
          </w:p>
        </w:tc>
      </w:tr>
      <w:tr w:rsidR="00675549">
        <w:trPr>
          <w:trHeight w:val="976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 w:right="88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Экскурсии,  целевые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прогулки  с  детьми в природу.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60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3.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6"/>
              <w:ind w:left="128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рисунков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«Планета -  наш дом»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420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4.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68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художественной литературы: </w:t>
            </w:r>
          </w:p>
          <w:p w:rsidR="00675549" w:rsidRDefault="00471431">
            <w:pPr>
              <w:numPr>
                <w:ilvl w:val="0"/>
                <w:numId w:val="8"/>
              </w:numPr>
              <w:spacing w:line="277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Сказка  про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осенний дождь </w:t>
            </w:r>
          </w:p>
          <w:p w:rsidR="00675549" w:rsidRDefault="00471431">
            <w:pPr>
              <w:numPr>
                <w:ilvl w:val="0"/>
                <w:numId w:val="8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Поучительный рассказ «История одной яблоки»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   (К.Д. Ушинский) </w:t>
            </w:r>
          </w:p>
          <w:p w:rsidR="00675549" w:rsidRDefault="00471431">
            <w:pPr>
              <w:numPr>
                <w:ilvl w:val="0"/>
                <w:numId w:val="8"/>
              </w:num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Чеченская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народная  сказка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«Спасибо сказанное  ветру». </w:t>
            </w:r>
          </w:p>
          <w:p w:rsidR="00675549" w:rsidRDefault="00471431">
            <w:pPr>
              <w:numPr>
                <w:ilvl w:val="0"/>
                <w:numId w:val="8"/>
              </w:numPr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Заучивание  </w:t>
            </w:r>
          </w:p>
          <w:p w:rsidR="00675549" w:rsidRDefault="00471431">
            <w:pPr>
              <w:spacing w:after="10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стихотворения                      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«Суна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сирла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дахар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деза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4834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5. </w:t>
            </w:r>
          </w:p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4" w:line="251" w:lineRule="auto"/>
              <w:ind w:left="128" w:right="897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1 .Мероприятия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посвященные Дню чеченской  женщины 1. Конкурс  рисунков «Образ чеченской женщины» </w:t>
            </w:r>
          </w:p>
          <w:p w:rsidR="00675549" w:rsidRDefault="00471431">
            <w:pPr>
              <w:numPr>
                <w:ilvl w:val="0"/>
                <w:numId w:val="9"/>
              </w:numPr>
              <w:spacing w:after="13"/>
              <w:ind w:hanging="28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Тематические беседы </w:t>
            </w:r>
          </w:p>
          <w:p w:rsidR="00675549" w:rsidRDefault="00471431">
            <w:pPr>
              <w:numPr>
                <w:ilvl w:val="0"/>
                <w:numId w:val="9"/>
              </w:numPr>
              <w:spacing w:after="28"/>
              <w:ind w:hanging="28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Праздничный  утренник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9"/>
              </w:numPr>
              <w:ind w:hanging="28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стихотворений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24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71" w:lineRule="auto"/>
              <w:ind w:left="128" w:right="19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  посвященные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Священному  празднику  Курбан – байрам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Тематические  беседы  с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571"/>
        </w:trPr>
        <w:tc>
          <w:tcPr>
            <w:tcW w:w="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детьми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268"/>
        <w:ind w:right="4746"/>
        <w:jc w:val="right"/>
      </w:pPr>
      <w:r>
        <w:rPr>
          <w:rFonts w:ascii="Times New Roman" w:eastAsia="Times New Roman" w:hAnsi="Times New Roman" w:cs="Times New Roman"/>
          <w:sz w:val="29"/>
        </w:rPr>
        <w:t xml:space="preserve"> </w:t>
      </w:r>
    </w:p>
    <w:p w:rsidR="00675549" w:rsidRDefault="00471431">
      <w:pPr>
        <w:tabs>
          <w:tab w:val="center" w:pos="4798"/>
        </w:tabs>
        <w:spacing w:after="3"/>
        <w:ind w:left="-15"/>
      </w:pPr>
      <w:r>
        <w:rPr>
          <w:rFonts w:ascii="Times New Roman" w:eastAsia="Times New Roman" w:hAnsi="Times New Roman" w:cs="Times New Roman"/>
          <w:sz w:val="29"/>
        </w:rPr>
        <w:t xml:space="preserve"> </w:t>
      </w:r>
      <w:r>
        <w:rPr>
          <w:rFonts w:ascii="Times New Roman" w:eastAsia="Times New Roman" w:hAnsi="Times New Roman" w:cs="Times New Roman"/>
          <w:sz w:val="29"/>
        </w:rPr>
        <w:tab/>
      </w:r>
      <w:r>
        <w:rPr>
          <w:rFonts w:ascii="Times New Roman" w:eastAsia="Times New Roman" w:hAnsi="Times New Roman" w:cs="Times New Roman"/>
          <w:b/>
          <w:sz w:val="29"/>
        </w:rPr>
        <w:t xml:space="preserve">Октябрь  </w:t>
      </w:r>
    </w:p>
    <w:tbl>
      <w:tblPr>
        <w:tblStyle w:val="TableGrid"/>
        <w:tblW w:w="9582" w:type="dxa"/>
        <w:tblInd w:w="-113" w:type="dxa"/>
        <w:tblLook w:val="04A0" w:firstRow="1" w:lastRow="0" w:firstColumn="1" w:lastColumn="0" w:noHBand="0" w:noVBand="1"/>
      </w:tblPr>
      <w:tblGrid>
        <w:gridCol w:w="386"/>
        <w:gridCol w:w="3118"/>
        <w:gridCol w:w="3506"/>
        <w:gridCol w:w="2590"/>
      </w:tblGrid>
      <w:tr w:rsidR="00675549">
        <w:trPr>
          <w:trHeight w:val="661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"/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№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218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8"/>
              <w:ind w:left="19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Средняя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  на  месяц «Интерьер  чеченского  дома» </w:t>
            </w:r>
          </w:p>
        </w:tc>
      </w:tr>
      <w:tr w:rsidR="00675549">
        <w:trPr>
          <w:trHeight w:val="291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1.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88" w:lineRule="auto"/>
              <w:ind w:left="128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Беседы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предметах народного быта: </w:t>
            </w:r>
          </w:p>
          <w:p w:rsidR="00675549" w:rsidRDefault="00471431">
            <w:pPr>
              <w:spacing w:after="68" w:line="229" w:lineRule="auto"/>
              <w:ind w:left="12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>-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Из чего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наши  предки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 как изготавливали </w:t>
            </w:r>
          </w:p>
          <w:p w:rsidR="00675549" w:rsidRDefault="00471431">
            <w:pPr>
              <w:spacing w:line="269" w:lineRule="auto"/>
              <w:ind w:left="12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предметы  народного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быта; -почему раньше  у  наших </w:t>
            </w:r>
          </w:p>
          <w:p w:rsidR="00675549" w:rsidRDefault="00471431">
            <w:pPr>
              <w:spacing w:after="9"/>
              <w:ind w:left="128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предков  посуды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было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мало;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7" w:lineRule="auto"/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1.Сбор экспонатов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для  музея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9"/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39" w:lineRule="auto"/>
              <w:ind w:left="113" w:hanging="139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2. Участие родителей в подготовке и  </w:t>
            </w:r>
          </w:p>
          <w:p w:rsidR="00675549" w:rsidRDefault="00471431">
            <w:pPr>
              <w:ind w:left="113" w:hanging="14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проведении  мероприятий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63" w:line="233" w:lineRule="auto"/>
              <w:ind w:left="128" w:right="54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Проведение выставок,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фольклорных  праздников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на основе  полученной информации  детьми при </w:t>
            </w:r>
          </w:p>
          <w:p w:rsidR="00675549" w:rsidRDefault="00471431">
            <w:pPr>
              <w:ind w:left="12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посещении  музея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2.Совместная подготовка к мероприятиям  </w:t>
            </w:r>
          </w:p>
        </w:tc>
      </w:tr>
      <w:tr w:rsidR="00675549">
        <w:trPr>
          <w:trHeight w:val="1621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 w:right="57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Экскурсии  в музей детского  сада 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Серло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-Ознакомление  с  предметами народного  быта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3888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3.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Мероприятия,  </w:t>
            </w:r>
          </w:p>
          <w:p w:rsidR="00675549" w:rsidRDefault="00471431">
            <w:pPr>
              <w:spacing w:after="26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посвященные Дню города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Грозного </w:t>
            </w:r>
          </w:p>
          <w:p w:rsidR="00675549" w:rsidRDefault="00471431">
            <w:pPr>
              <w:spacing w:line="279" w:lineRule="auto"/>
              <w:ind w:left="128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рисунков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«Столица нашей  </w:t>
            </w:r>
          </w:p>
          <w:p w:rsidR="00675549" w:rsidRDefault="00471431">
            <w:pPr>
              <w:spacing w:after="26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Республики- город </w:t>
            </w:r>
          </w:p>
          <w:p w:rsidR="00675549" w:rsidRDefault="00471431">
            <w:pPr>
              <w:spacing w:after="13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Грозный» </w:t>
            </w:r>
          </w:p>
          <w:p w:rsidR="00675549" w:rsidRDefault="00471431">
            <w:pPr>
              <w:ind w:left="128" w:right="157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Тематические беседы 3. Конкурс стихотворений 4. Просмотр на  DVD – достопримечательности нашей столицы г. Грозного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6"/>
        </w:trPr>
        <w:tc>
          <w:tcPr>
            <w:tcW w:w="9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9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Старшая группа </w:t>
            </w:r>
          </w:p>
          <w:p w:rsidR="00675549" w:rsidRDefault="00471431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  на  месяц  «Жадность и щедрость, правда  и ложь в  жизни человека» </w:t>
            </w:r>
          </w:p>
        </w:tc>
      </w:tr>
      <w:tr w:rsidR="00675549">
        <w:trPr>
          <w:trHeight w:val="226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8" w:line="265" w:lineRule="auto"/>
              <w:ind w:left="128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Беседы  с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детьми  на  родном  языке: </w:t>
            </w:r>
          </w:p>
          <w:p w:rsidR="00675549" w:rsidRDefault="00471431">
            <w:pPr>
              <w:numPr>
                <w:ilvl w:val="0"/>
                <w:numId w:val="10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Тысячи хороших дел </w:t>
            </w:r>
          </w:p>
          <w:p w:rsidR="00675549" w:rsidRDefault="00471431">
            <w:pPr>
              <w:numPr>
                <w:ilvl w:val="0"/>
                <w:numId w:val="10"/>
              </w:numPr>
              <w:spacing w:after="8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Терпение </w:t>
            </w:r>
          </w:p>
          <w:p w:rsidR="00675549" w:rsidRDefault="00471431">
            <w:pPr>
              <w:numPr>
                <w:ilvl w:val="0"/>
                <w:numId w:val="10"/>
              </w:numPr>
              <w:spacing w:after="12"/>
              <w:ind w:hanging="360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Яхь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0"/>
              </w:numPr>
              <w:spacing w:after="14"/>
              <w:ind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>Доброта  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щедрость </w:t>
            </w:r>
          </w:p>
          <w:p w:rsidR="00675549" w:rsidRDefault="00471431">
            <w:pPr>
              <w:numPr>
                <w:ilvl w:val="0"/>
                <w:numId w:val="10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Ссора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53" w:lineRule="auto"/>
              <w:ind w:left="473" w:right="313" w:hanging="3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>Консультация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Духовнонравственное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детей в семье» </w:t>
            </w:r>
          </w:p>
          <w:p w:rsidR="00675549" w:rsidRDefault="00471431">
            <w:pPr>
              <w:spacing w:after="25"/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2.Участие родителей в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46" w:line="245" w:lineRule="auto"/>
              <w:ind w:left="128" w:right="3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с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педагогами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Взрослыйпример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для 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подражания»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2.Совместная </w:t>
            </w:r>
          </w:p>
        </w:tc>
      </w:tr>
      <w:tr w:rsidR="00675549">
        <w:trPr>
          <w:trHeight w:val="64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11"/>
              </w:numPr>
              <w:spacing w:after="18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Мир </w:t>
            </w:r>
          </w:p>
          <w:p w:rsidR="00675549" w:rsidRDefault="00471431">
            <w:pPr>
              <w:numPr>
                <w:ilvl w:val="0"/>
                <w:numId w:val="11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Дружба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подготовке и  проведении  мероприятий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подготовка к мероприятиям </w:t>
            </w:r>
          </w:p>
        </w:tc>
      </w:tr>
      <w:tr w:rsidR="00675549">
        <w:trPr>
          <w:trHeight w:val="97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2.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6" w:right="28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Инсценировка  чеченской  народной сказки «Борз а,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цхьогал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н1аьна а»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26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3.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8"/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spacing w:line="275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-Дика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лулахо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- тешам.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Вон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лулахо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-эшам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; </w:t>
            </w:r>
          </w:p>
          <w:p w:rsidR="00675549" w:rsidRDefault="00471431">
            <w:pPr>
              <w:spacing w:line="273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Барт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боцчу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ц1а  чу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ирс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деана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; </w:t>
            </w:r>
          </w:p>
          <w:p w:rsidR="00675549" w:rsidRDefault="00471431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Вон  хила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дика хила  хала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387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4.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Мероприятия,  </w:t>
            </w:r>
          </w:p>
          <w:p w:rsidR="00675549" w:rsidRDefault="00471431">
            <w:pPr>
              <w:spacing w:after="26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посвященные Дню города  </w:t>
            </w:r>
          </w:p>
          <w:p w:rsidR="00675549" w:rsidRDefault="0047143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Грозного </w:t>
            </w:r>
          </w:p>
          <w:p w:rsidR="00675549" w:rsidRDefault="00471431">
            <w:pPr>
              <w:spacing w:after="35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рисунков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«Столица нашей  </w:t>
            </w:r>
          </w:p>
          <w:p w:rsidR="00675549" w:rsidRDefault="00471431">
            <w:pPr>
              <w:spacing w:after="27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Республики - город </w:t>
            </w:r>
          </w:p>
          <w:p w:rsidR="00675549" w:rsidRDefault="00471431">
            <w:pPr>
              <w:spacing w:after="13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Грозный» </w:t>
            </w:r>
          </w:p>
          <w:p w:rsidR="00675549" w:rsidRDefault="00471431">
            <w:pPr>
              <w:ind w:left="16" w:right="11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Тематические беседы 3. Конкурс стихотворений 4. Просмотр на  DVD – достопримечательности нашей столицы г. Грозного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tbl>
      <w:tblPr>
        <w:tblStyle w:val="TableGrid"/>
        <w:tblpPr w:vertAnchor="page" w:horzAnchor="page" w:tblpX="1585" w:tblpY="10067"/>
        <w:tblOverlap w:val="never"/>
        <w:tblW w:w="9582" w:type="dxa"/>
        <w:tblInd w:w="0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22"/>
        <w:gridCol w:w="3539"/>
        <w:gridCol w:w="701"/>
        <w:gridCol w:w="2386"/>
        <w:gridCol w:w="2434"/>
      </w:tblGrid>
      <w:tr w:rsidR="00675549">
        <w:trPr>
          <w:trHeight w:val="661"/>
        </w:trPr>
        <w:tc>
          <w:tcPr>
            <w:tcW w:w="5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№ </w:t>
            </w:r>
          </w:p>
        </w:tc>
        <w:tc>
          <w:tcPr>
            <w:tcW w:w="42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8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330" w:firstLine="211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0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8"/>
              <w:ind w:right="9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Средняя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 </w:t>
            </w:r>
          </w:p>
          <w:p w:rsidR="00675549" w:rsidRDefault="00471431">
            <w:pPr>
              <w:ind w:right="86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 на  месяц «Давайте радоваться жизни» </w:t>
            </w:r>
          </w:p>
        </w:tc>
      </w:tr>
      <w:tr w:rsidR="00675549">
        <w:trPr>
          <w:trHeight w:val="97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8"/>
              <w:ind w:left="16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Беседа  с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детьми </w:t>
            </w:r>
          </w:p>
          <w:p w:rsidR="00675549" w:rsidRDefault="00471431">
            <w:pPr>
              <w:ind w:left="377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Хороший поступок-  приносит радость  </w:t>
            </w:r>
          </w:p>
        </w:tc>
        <w:tc>
          <w:tcPr>
            <w:tcW w:w="309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12"/>
              </w:numPr>
              <w:spacing w:line="254" w:lineRule="auto"/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«Дарите детям радость каждый день» </w:t>
            </w:r>
          </w:p>
          <w:p w:rsidR="00675549" w:rsidRDefault="00471431">
            <w:pPr>
              <w:spacing w:after="24"/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2"/>
              </w:numPr>
              <w:spacing w:after="47" w:line="234" w:lineRule="auto"/>
              <w:ind w:right="18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родителей  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подготовке и проведении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мероприятий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55" w:line="239" w:lineRule="auto"/>
              <w:ind w:left="15" w:right="10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1.Советы педагогам «Педагогу надо учиться дарить радость познания, самому смеяться и </w:t>
            </w: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радоваться на своих уроках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вместе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сдетьми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  <w:p w:rsidR="00675549" w:rsidRDefault="00471431">
            <w:pPr>
              <w:spacing w:after="24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376" w:right="500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Подготовка детей  к  участию в </w:t>
            </w:r>
          </w:p>
        </w:tc>
      </w:tr>
      <w:tr w:rsidR="00675549">
        <w:trPr>
          <w:trHeight w:val="97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/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Забаре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дийцарш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377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Эсартах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дийцарш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6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   </w:t>
            </w:r>
          </w:p>
          <w:p w:rsidR="00675549" w:rsidRDefault="0047143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>«Юные КВН-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щики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62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4.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2"/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Мероприятия посвященные </w:t>
            </w:r>
          </w:p>
          <w:p w:rsidR="00675549" w:rsidRDefault="00471431">
            <w:pPr>
              <w:spacing w:after="28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Ашура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Тематические беседы </w:t>
            </w:r>
          </w:p>
          <w:p w:rsidR="00675549" w:rsidRDefault="00471431">
            <w:pPr>
              <w:numPr>
                <w:ilvl w:val="0"/>
                <w:numId w:val="13"/>
              </w:numPr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 «Лучший чтец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Священых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Сур»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75549" w:rsidRDefault="00675549"/>
        </w:tc>
      </w:tr>
    </w:tbl>
    <w:p w:rsidR="00675549" w:rsidRDefault="00471431">
      <w:pPr>
        <w:spacing w:after="274"/>
      </w:pPr>
      <w:r>
        <w:rPr>
          <w:rFonts w:ascii="Times New Roman" w:eastAsia="Times New Roman" w:hAnsi="Times New Roman" w:cs="Times New Roman"/>
          <w:sz w:val="29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9"/>
        </w:rPr>
        <w:tab/>
        <w:t xml:space="preserve"> </w:t>
      </w:r>
    </w:p>
    <w:p w:rsidR="00675549" w:rsidRDefault="00471431">
      <w:pPr>
        <w:tabs>
          <w:tab w:val="center" w:pos="3364"/>
        </w:tabs>
        <w:spacing w:after="3"/>
        <w:ind w:left="-15"/>
      </w:pPr>
      <w:r>
        <w:rPr>
          <w:rFonts w:ascii="Times New Roman" w:eastAsia="Times New Roman" w:hAnsi="Times New Roman" w:cs="Times New Roman"/>
          <w:sz w:val="29"/>
        </w:rPr>
        <w:t xml:space="preserve"> </w:t>
      </w:r>
      <w:r>
        <w:rPr>
          <w:rFonts w:ascii="Times New Roman" w:eastAsia="Times New Roman" w:hAnsi="Times New Roman" w:cs="Times New Roman"/>
          <w:sz w:val="29"/>
        </w:rPr>
        <w:tab/>
      </w:r>
      <w:r>
        <w:rPr>
          <w:rFonts w:ascii="Times New Roman" w:eastAsia="Times New Roman" w:hAnsi="Times New Roman" w:cs="Times New Roman"/>
          <w:b/>
          <w:sz w:val="29"/>
        </w:rPr>
        <w:t xml:space="preserve">Ноябрь </w:t>
      </w:r>
    </w:p>
    <w:p w:rsidR="00675549" w:rsidRDefault="00675549">
      <w:pPr>
        <w:spacing w:after="0"/>
        <w:ind w:left="-1697" w:right="34"/>
      </w:pPr>
    </w:p>
    <w:tbl>
      <w:tblPr>
        <w:tblStyle w:val="TableGrid"/>
        <w:tblW w:w="9582" w:type="dxa"/>
        <w:tblInd w:w="-113" w:type="dxa"/>
        <w:tblCellMar>
          <w:left w:w="113" w:type="dxa"/>
          <w:right w:w="63" w:type="dxa"/>
        </w:tblCellMar>
        <w:tblLook w:val="04A0" w:firstRow="1" w:lastRow="0" w:firstColumn="1" w:lastColumn="0" w:noHBand="0" w:noVBand="1"/>
      </w:tblPr>
      <w:tblGrid>
        <w:gridCol w:w="525"/>
        <w:gridCol w:w="3560"/>
        <w:gridCol w:w="3094"/>
        <w:gridCol w:w="2403"/>
      </w:tblGrid>
      <w:tr w:rsidR="00675549">
        <w:trPr>
          <w:trHeight w:val="193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9" w:line="262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  посвященные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Дню матери 1. Конкурс рисунков «Сан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хьоме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Нана» </w:t>
            </w:r>
          </w:p>
          <w:p w:rsidR="00675549" w:rsidRDefault="00471431">
            <w:pPr>
              <w:numPr>
                <w:ilvl w:val="0"/>
                <w:numId w:val="14"/>
              </w:numPr>
              <w:spacing w:after="28"/>
              <w:ind w:left="301" w:hanging="28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стихов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 песен </w:t>
            </w:r>
          </w:p>
          <w:p w:rsidR="00675549" w:rsidRDefault="00471431">
            <w:pPr>
              <w:numPr>
                <w:ilvl w:val="0"/>
                <w:numId w:val="14"/>
              </w:numPr>
              <w:ind w:left="301" w:hanging="28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Праздничный  утренник 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37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конкурсе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3.Совместная  подготовка к мероприятиям </w:t>
            </w:r>
          </w:p>
        </w:tc>
      </w:tr>
      <w:tr w:rsidR="00675549">
        <w:trPr>
          <w:trHeight w:val="826"/>
        </w:trPr>
        <w:tc>
          <w:tcPr>
            <w:tcW w:w="9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3"/>
              <w:ind w:right="3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  на месяц «Ремесла  наших дедов» </w:t>
            </w:r>
          </w:p>
        </w:tc>
      </w:tr>
      <w:tr w:rsidR="00675549">
        <w:trPr>
          <w:trHeight w:val="447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1.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39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Ознакомление с ремесленными  </w:t>
            </w:r>
          </w:p>
          <w:p w:rsidR="00675549" w:rsidRDefault="00471431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профессиями </w:t>
            </w:r>
          </w:p>
          <w:p w:rsidR="00675549" w:rsidRDefault="00471431">
            <w:pPr>
              <w:spacing w:after="69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75549" w:rsidRDefault="00471431">
            <w:pPr>
              <w:spacing w:after="17" w:line="264" w:lineRule="auto"/>
              <w:ind w:left="16" w:right="1100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Животноводство - Земледелие </w:t>
            </w:r>
          </w:p>
          <w:p w:rsidR="00675549" w:rsidRDefault="00471431">
            <w:pPr>
              <w:numPr>
                <w:ilvl w:val="0"/>
                <w:numId w:val="15"/>
              </w:numPr>
              <w:spacing w:after="1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Кузнечное дело </w:t>
            </w:r>
          </w:p>
          <w:p w:rsidR="00675549" w:rsidRDefault="00471431">
            <w:pPr>
              <w:spacing w:after="24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-Портняжное дело </w:t>
            </w:r>
          </w:p>
          <w:p w:rsidR="00675549" w:rsidRDefault="00471431">
            <w:pPr>
              <w:numPr>
                <w:ilvl w:val="0"/>
                <w:numId w:val="15"/>
              </w:numPr>
              <w:spacing w:after="7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Оружейное дело </w:t>
            </w:r>
          </w:p>
          <w:p w:rsidR="00675549" w:rsidRDefault="00471431">
            <w:pPr>
              <w:numPr>
                <w:ilvl w:val="0"/>
                <w:numId w:val="15"/>
              </w:numPr>
              <w:spacing w:line="279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Ювелирное дело -Гончарное производство </w:t>
            </w:r>
          </w:p>
          <w:p w:rsidR="00675549" w:rsidRDefault="00471431">
            <w:pPr>
              <w:spacing w:after="26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Столярное  мастерство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Ткатцкое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производство -Выделка кожи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16"/>
              </w:numPr>
              <w:ind w:right="139"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 </w:t>
            </w:r>
          </w:p>
          <w:p w:rsidR="00675549" w:rsidRDefault="00471431">
            <w:pPr>
              <w:spacing w:line="267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Трудовое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в семье» </w:t>
            </w:r>
          </w:p>
          <w:p w:rsidR="00675549" w:rsidRDefault="00471431">
            <w:pPr>
              <w:spacing w:after="28"/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6"/>
              </w:numPr>
              <w:ind w:right="139"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родителей  в подготовке и проведении мероприятий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17"/>
              </w:numPr>
              <w:ind w:right="57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spacing w:after="54" w:line="229" w:lineRule="auto"/>
              <w:ind w:left="376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Трудовое  воспитание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в  </w:t>
            </w:r>
          </w:p>
          <w:p w:rsidR="00675549" w:rsidRDefault="00471431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режиме дня» </w:t>
            </w:r>
          </w:p>
          <w:p w:rsidR="00675549" w:rsidRDefault="00471431">
            <w:pPr>
              <w:spacing w:after="9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7"/>
              </w:numPr>
              <w:ind w:right="57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Совместная подготовка к мероприятиям </w:t>
            </w:r>
          </w:p>
        </w:tc>
      </w:tr>
      <w:tr w:rsidR="00675549">
        <w:trPr>
          <w:trHeight w:val="130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Экскурсии   в  музей детского  сада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Серло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26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133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3.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9"/>
              <w:ind w:left="16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Къинхьегаман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эшарш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24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1амор </w:t>
            </w:r>
          </w:p>
          <w:p w:rsidR="00675549" w:rsidRDefault="00471431">
            <w:pPr>
              <w:numPr>
                <w:ilvl w:val="0"/>
                <w:numId w:val="18"/>
              </w:numPr>
              <w:spacing w:after="15" w:line="265" w:lineRule="auto"/>
              <w:ind w:right="17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Кахьархьовзош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локху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эшар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8"/>
              </w:numPr>
              <w:spacing w:after="8"/>
              <w:ind w:right="17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Асардеш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локху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эшар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8"/>
              </w:numPr>
              <w:ind w:right="17" w:hanging="36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Урчукх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хьовзош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локху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эшар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30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4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354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5" w:line="269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посвященные Дню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Ашуры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19"/>
              </w:numPr>
              <w:ind w:left="301" w:hanging="28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Тематические беседы </w:t>
            </w:r>
          </w:p>
          <w:p w:rsidR="00675549" w:rsidRDefault="00471431">
            <w:pPr>
              <w:numPr>
                <w:ilvl w:val="0"/>
                <w:numId w:val="19"/>
              </w:numPr>
              <w:spacing w:after="13"/>
              <w:ind w:left="301" w:hanging="28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Лучший чтец </w:t>
            </w:r>
          </w:p>
          <w:p w:rsidR="00675549" w:rsidRDefault="00471431">
            <w:pPr>
              <w:spacing w:after="22" w:line="264" w:lineRule="auto"/>
              <w:ind w:left="1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Священных Сур»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2.Мероприятия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посвященные Дню матери 1. Конкурс рисунков «Сан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хьоме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Нана» </w:t>
            </w:r>
          </w:p>
          <w:p w:rsidR="00675549" w:rsidRDefault="00471431">
            <w:pPr>
              <w:numPr>
                <w:ilvl w:val="0"/>
                <w:numId w:val="20"/>
              </w:numPr>
              <w:spacing w:after="13"/>
              <w:ind w:left="301" w:hanging="28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стихов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 песен </w:t>
            </w:r>
          </w:p>
          <w:p w:rsidR="00675549" w:rsidRDefault="00471431">
            <w:pPr>
              <w:numPr>
                <w:ilvl w:val="0"/>
                <w:numId w:val="20"/>
              </w:numPr>
              <w:ind w:left="301" w:hanging="28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Праздничный  утренник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3"/>
        <w:ind w:left="4156" w:hanging="10"/>
      </w:pPr>
      <w:r>
        <w:rPr>
          <w:rFonts w:ascii="Times New Roman" w:eastAsia="Times New Roman" w:hAnsi="Times New Roman" w:cs="Times New Roman"/>
          <w:b/>
          <w:sz w:val="29"/>
        </w:rPr>
        <w:t xml:space="preserve">Декабрь </w:t>
      </w:r>
    </w:p>
    <w:tbl>
      <w:tblPr>
        <w:tblStyle w:val="TableGrid"/>
        <w:tblW w:w="9793" w:type="dxa"/>
        <w:tblInd w:w="-113" w:type="dxa"/>
        <w:tblCellMar>
          <w:left w:w="113" w:type="dxa"/>
          <w:right w:w="49" w:type="dxa"/>
        </w:tblCellMar>
        <w:tblLook w:val="04A0" w:firstRow="1" w:lastRow="0" w:firstColumn="1" w:lastColumn="0" w:noHBand="0" w:noVBand="1"/>
      </w:tblPr>
      <w:tblGrid>
        <w:gridCol w:w="519"/>
        <w:gridCol w:w="2904"/>
        <w:gridCol w:w="2657"/>
        <w:gridCol w:w="3713"/>
      </w:tblGrid>
      <w:tr w:rsidR="00675549">
        <w:trPr>
          <w:trHeight w:val="645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Средняя группа </w:t>
            </w:r>
          </w:p>
          <w:p w:rsidR="00675549" w:rsidRDefault="00471431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на месяц «Обычаи  и традиции  родного  края»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1622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9" w:lineRule="auto"/>
              <w:ind w:left="15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Беседы с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детьми  на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родном  языке </w:t>
            </w:r>
          </w:p>
          <w:p w:rsidR="00675549" w:rsidRDefault="00471431">
            <w:pPr>
              <w:numPr>
                <w:ilvl w:val="0"/>
                <w:numId w:val="21"/>
              </w:numPr>
              <w:spacing w:after="21"/>
              <w:ind w:right="53" w:hanging="36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Наши  традиции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1"/>
              </w:numPr>
              <w:spacing w:after="10"/>
              <w:ind w:right="53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Традиции </w:t>
            </w:r>
          </w:p>
          <w:p w:rsidR="00675549" w:rsidRDefault="00471431">
            <w:pPr>
              <w:numPr>
                <w:ilvl w:val="0"/>
                <w:numId w:val="21"/>
              </w:numPr>
              <w:ind w:right="53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Застолье с дедом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2"/>
              </w:numPr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spacing w:after="69" w:line="229" w:lineRule="auto"/>
              <w:ind w:left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«Воспитывая детей в духе семейных </w:t>
            </w:r>
          </w:p>
          <w:p w:rsidR="00675549" w:rsidRDefault="00471431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традиций» </w:t>
            </w:r>
          </w:p>
          <w:p w:rsidR="00675549" w:rsidRDefault="00471431">
            <w:pPr>
              <w:spacing w:after="2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2"/>
              </w:numPr>
              <w:spacing w:after="69" w:line="229" w:lineRule="auto"/>
              <w:ind w:hanging="361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Изготовление  тематических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брошюрок </w:t>
            </w:r>
          </w:p>
          <w:p w:rsidR="00675549" w:rsidRDefault="00471431">
            <w:pPr>
              <w:spacing w:after="28"/>
              <w:ind w:left="721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 </w:t>
            </w:r>
          </w:p>
          <w:p w:rsidR="00675549" w:rsidRDefault="00471431">
            <w:pPr>
              <w:numPr>
                <w:ilvl w:val="0"/>
                <w:numId w:val="22"/>
              </w:numPr>
              <w:spacing w:line="268" w:lineRule="auto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Пополнение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музея  экспонатами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3"/>
              </w:numPr>
              <w:spacing w:line="253" w:lineRule="auto"/>
              <w:ind w:right="58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>Консультация  для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педагогов «Воспитание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духовнонравственных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43" w:lineRule="auto"/>
              <w:ind w:left="736" w:right="3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качеств у дошкольников посредствам народных игр».  </w:t>
            </w:r>
          </w:p>
          <w:p w:rsidR="00675549" w:rsidRDefault="00471431">
            <w:pPr>
              <w:spacing w:after="168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 </w:t>
            </w:r>
          </w:p>
          <w:p w:rsidR="00675549" w:rsidRDefault="00471431">
            <w:pPr>
              <w:spacing w:after="35"/>
              <w:ind w:left="15"/>
            </w:pPr>
            <w:r>
              <w:rPr>
                <w:rFonts w:ascii="Arial" w:eastAsia="Arial" w:hAnsi="Arial" w:cs="Arial"/>
                <w:b/>
                <w:color w:val="4F81BD"/>
                <w:sz w:val="26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3"/>
              </w:numPr>
              <w:spacing w:line="245" w:lineRule="auto"/>
              <w:ind w:right="58"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Мудрость     воспитания (высказывания о воспитании): </w:t>
            </w:r>
          </w:p>
          <w:p w:rsidR="00675549" w:rsidRDefault="00471431">
            <w:pPr>
              <w:spacing w:after="11"/>
              <w:ind w:left="73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-Пророк Мухаммад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(да благословит его </w:t>
            </w:r>
          </w:p>
          <w:p w:rsidR="00675549" w:rsidRDefault="00471431">
            <w:pPr>
              <w:spacing w:after="39"/>
              <w:ind w:left="15" w:right="6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Творец и приветствует) сказал: «Будьте щедры к детям и воспитывайте их наилучшим образом»; </w:t>
            </w:r>
          </w:p>
          <w:p w:rsidR="00675549" w:rsidRDefault="00471431">
            <w:pPr>
              <w:spacing w:line="242" w:lineRule="auto"/>
              <w:ind w:left="15" w:right="9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-«Будьте набожны и проявляйте справедливость между детьми [равно и одинаково проявляйте к ним заботу и внимание]!», — призывал заключительный Божий посланник;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Экскурсии  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музей д/с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Серло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322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2" w:lineRule="auto"/>
              <w:ind w:left="15" w:right="124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Чтение  детям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чеченских  народных  сказок: -Вечные  друзья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Мовсур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 Магомед; -Спящий джигит.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Шира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дийцарш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spacing w:after="22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Оьздангалла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; </w:t>
            </w:r>
          </w:p>
          <w:p w:rsidR="00675549" w:rsidRDefault="00471431">
            <w:pPr>
              <w:spacing w:after="13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-Г1иллакх;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Къонахалла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фольклор).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30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4.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0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Народные  игры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ind w:left="15" w:right="84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-Игра                      в башню; 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Бабушка  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внуки; -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Таллархо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>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530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5.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60" w:lineRule="auto"/>
              <w:ind w:left="15" w:right="15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далор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-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Г1иллакх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г1иллакх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дацар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адамца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хьоста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хуьлу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( непорядочность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или благородство  в  самом человеке, как родник).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675549">
      <w:pPr>
        <w:spacing w:after="0"/>
        <w:ind w:left="-1697" w:right="11200"/>
      </w:pPr>
    </w:p>
    <w:tbl>
      <w:tblPr>
        <w:tblStyle w:val="TableGrid"/>
        <w:tblW w:w="9793" w:type="dxa"/>
        <w:tblInd w:w="-1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20"/>
        <w:gridCol w:w="3379"/>
        <w:gridCol w:w="2960"/>
        <w:gridCol w:w="2934"/>
      </w:tblGrid>
      <w:tr w:rsidR="00675549">
        <w:trPr>
          <w:trHeight w:val="646"/>
        </w:trPr>
        <w:tc>
          <w:tcPr>
            <w:tcW w:w="9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9"/>
              <w:ind w:right="9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«Моя  родина-Чечня»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226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8" w:line="266" w:lineRule="auto"/>
              <w:ind w:left="15" w:righ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Беседы  на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родном  языке: </w:t>
            </w:r>
          </w:p>
          <w:p w:rsidR="00675549" w:rsidRDefault="00471431">
            <w:pPr>
              <w:numPr>
                <w:ilvl w:val="0"/>
                <w:numId w:val="24"/>
              </w:numPr>
              <w:spacing w:after="22" w:line="263" w:lineRule="auto"/>
              <w:ind w:right="187" w:hanging="361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Наша  Республика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Чечня; </w:t>
            </w:r>
          </w:p>
          <w:p w:rsidR="00675549" w:rsidRDefault="00471431">
            <w:pPr>
              <w:numPr>
                <w:ilvl w:val="0"/>
                <w:numId w:val="24"/>
              </w:numPr>
              <w:ind w:right="187" w:hanging="361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Столица  нашей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Республики – город Грозный.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5"/>
              </w:numPr>
              <w:spacing w:line="244" w:lineRule="auto"/>
              <w:ind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Воспитание у детей любви к родному краю в условиях семьи». </w:t>
            </w:r>
          </w:p>
          <w:p w:rsidR="00675549" w:rsidRDefault="00471431">
            <w:pPr>
              <w:spacing w:after="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5"/>
              </w:numPr>
              <w:spacing w:after="14" w:line="229" w:lineRule="auto"/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Изготовление фотоальбомов </w:t>
            </w:r>
          </w:p>
          <w:p w:rsidR="00675549" w:rsidRDefault="00471431">
            <w:pPr>
              <w:spacing w:line="254" w:lineRule="auto"/>
              <w:ind w:left="361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Достопримечатель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нашей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Республики» </w:t>
            </w:r>
          </w:p>
          <w:p w:rsidR="00675549" w:rsidRDefault="00471431">
            <w:pPr>
              <w:spacing w:after="10"/>
              <w:ind w:left="72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5"/>
              </w:numPr>
              <w:ind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Совместные  экскурсии с  детьми 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6"/>
              </w:numPr>
              <w:spacing w:line="273" w:lineRule="auto"/>
              <w:ind w:right="177"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Реализация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«Столица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ЧР-г. Грозный»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25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6"/>
              </w:numPr>
              <w:spacing w:after="69" w:line="229" w:lineRule="auto"/>
              <w:ind w:right="177"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Реализация 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376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Даймохк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  <w:p w:rsidR="00675549" w:rsidRDefault="00471431">
            <w:pPr>
              <w:spacing w:after="24"/>
              <w:ind w:left="73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6"/>
              </w:numPr>
              <w:spacing w:after="47" w:line="234" w:lineRule="auto"/>
              <w:ind w:right="177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целевых  экскурсий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в  </w:t>
            </w:r>
          </w:p>
          <w:p w:rsidR="00675549" w:rsidRDefault="00471431">
            <w:pPr>
              <w:ind w:right="200"/>
              <w:jc w:val="right"/>
            </w:pPr>
            <w:r>
              <w:rPr>
                <w:rFonts w:ascii="Times New Roman" w:eastAsia="Times New Roman" w:hAnsi="Times New Roman" w:cs="Times New Roman"/>
                <w:sz w:val="29"/>
              </w:rPr>
              <w:t>музей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Даймохк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  <w:p w:rsidR="00675549" w:rsidRDefault="00471431">
            <w:pPr>
              <w:ind w:left="73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6"/>
              </w:numPr>
              <w:spacing w:after="9" w:line="233" w:lineRule="auto"/>
              <w:ind w:right="177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Рассматривание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  картинках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иллюстраций   с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достопримечатель</w:t>
            </w:r>
            <w:proofErr w:type="spellEnd"/>
          </w:p>
          <w:p w:rsidR="00675549" w:rsidRDefault="00471431">
            <w:pPr>
              <w:ind w:left="376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ностями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ind w:left="376"/>
            </w:pPr>
            <w:r>
              <w:rPr>
                <w:rFonts w:ascii="Times New Roman" w:eastAsia="Times New Roman" w:hAnsi="Times New Roman" w:cs="Times New Roman"/>
                <w:sz w:val="29"/>
              </w:rPr>
              <w:t>Республики.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485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5" w:line="268" w:lineRule="auto"/>
              <w:ind w:left="15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Реализация  проекта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«Столица  ЧР-г. </w:t>
            </w:r>
          </w:p>
          <w:p w:rsidR="00675549" w:rsidRDefault="00471431">
            <w:pPr>
              <w:spacing w:after="11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Грозный» </w:t>
            </w:r>
          </w:p>
          <w:p w:rsidR="00675549" w:rsidRDefault="00471431">
            <w:pPr>
              <w:spacing w:after="27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-Города нашей </w:t>
            </w:r>
          </w:p>
          <w:p w:rsidR="00675549" w:rsidRDefault="00471431">
            <w:pPr>
              <w:spacing w:after="13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Республики; </w:t>
            </w:r>
          </w:p>
          <w:p w:rsidR="00675549" w:rsidRDefault="00471431">
            <w:pPr>
              <w:spacing w:after="27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У  каждой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страны свой </w:t>
            </w:r>
          </w:p>
          <w:p w:rsidR="00675549" w:rsidRDefault="00471431">
            <w:pPr>
              <w:spacing w:after="12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флаг и герб; </w:t>
            </w:r>
          </w:p>
          <w:p w:rsidR="00675549" w:rsidRDefault="00471431">
            <w:pPr>
              <w:spacing w:after="28" w:line="258" w:lineRule="auto"/>
              <w:ind w:left="15" w:right="22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-Достопримечательности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нашей  столицы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; - Первый Президент  нашей Республики А.Х. </w:t>
            </w:r>
          </w:p>
          <w:p w:rsidR="00675549" w:rsidRDefault="00471431">
            <w:pPr>
              <w:spacing w:after="11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Кадыров; </w:t>
            </w:r>
          </w:p>
          <w:p w:rsidR="00675549" w:rsidRDefault="00471431">
            <w:pPr>
              <w:spacing w:line="239" w:lineRule="auto"/>
              <w:ind w:left="15" w:right="89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Глава  нашей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Республики Р.А.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Кадыров.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77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3.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8" w:lineRule="auto"/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Даймахках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numPr>
                <w:ilvl w:val="0"/>
                <w:numId w:val="27"/>
              </w:numPr>
              <w:spacing w:line="276" w:lineRule="auto"/>
              <w:ind w:right="3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Вина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мохк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мазал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мерза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26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7"/>
              </w:numPr>
              <w:spacing w:line="267" w:lineRule="auto"/>
              <w:ind w:right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Дикачу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пхьидо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1ам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хеста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10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7"/>
              </w:numPr>
              <w:spacing w:line="277" w:lineRule="auto"/>
              <w:ind w:right="36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Мехка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доцчу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иэро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пхьагал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27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48" w:lineRule="auto"/>
              <w:ind w:left="15" w:right="5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4.Нехан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махкахь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хуьлучул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шеен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эвлахь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лай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хилар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тоьлу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12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8"/>
              </w:numPr>
              <w:spacing w:line="275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Ц1ийнах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идда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берзан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бага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27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8"/>
              </w:numPr>
              <w:spacing w:line="26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Ц1ийнах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идда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не1арца дайна. 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6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29"/>
              </w:numPr>
              <w:spacing w:line="270" w:lineRule="auto"/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ненан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сий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лардечо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Даймехкан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сий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10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29"/>
              </w:numPr>
              <w:ind w:right="39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Шен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ц1а - ц1ен ц1а. 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 рисунков «Сан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Даймок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675549" w:rsidRDefault="00471431">
      <w:pPr>
        <w:spacing w:after="214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331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0"/>
        <w:ind w:left="10" w:right="4307" w:hanging="10"/>
        <w:jc w:val="right"/>
      </w:pPr>
      <w:r>
        <w:rPr>
          <w:rFonts w:ascii="Times New Roman" w:eastAsia="Times New Roman" w:hAnsi="Times New Roman" w:cs="Times New Roman"/>
          <w:b/>
          <w:sz w:val="29"/>
        </w:rPr>
        <w:t xml:space="preserve">Январь </w:t>
      </w:r>
    </w:p>
    <w:tbl>
      <w:tblPr>
        <w:tblStyle w:val="TableGrid"/>
        <w:tblW w:w="9793" w:type="dxa"/>
        <w:tblInd w:w="-113" w:type="dxa"/>
        <w:tblCellMar>
          <w:left w:w="3" w:type="dxa"/>
          <w:right w:w="1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2974"/>
        <w:gridCol w:w="2809"/>
      </w:tblGrid>
      <w:tr w:rsidR="00675549">
        <w:trPr>
          <w:trHeight w:val="661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9"/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5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2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6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3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Средняя группа </w:t>
            </w:r>
          </w:p>
          <w:p w:rsidR="00675549" w:rsidRDefault="00471431">
            <w:pPr>
              <w:tabs>
                <w:tab w:val="center" w:pos="4612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>Тема на месяц  «Будем дружно мы играть»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12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9" w:lineRule="auto"/>
              <w:ind w:left="62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Беседы с детьми на родном языке: </w:t>
            </w:r>
          </w:p>
          <w:p w:rsidR="00675549" w:rsidRDefault="00471431">
            <w:pPr>
              <w:numPr>
                <w:ilvl w:val="0"/>
                <w:numId w:val="30"/>
              </w:numPr>
              <w:spacing w:after="16"/>
              <w:ind w:left="505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Доброта и щедрость; </w:t>
            </w:r>
          </w:p>
          <w:p w:rsidR="00675549" w:rsidRDefault="00471431">
            <w:pPr>
              <w:numPr>
                <w:ilvl w:val="0"/>
                <w:numId w:val="30"/>
              </w:numPr>
              <w:ind w:left="505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Ссора. 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7"/>
              <w:ind w:left="246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spacing w:after="1910"/>
              <w:ind w:left="92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«Будем добры»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31"/>
              </w:numPr>
              <w:spacing w:after="39" w:line="239" w:lineRule="auto"/>
              <w:ind w:hanging="361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>Консультация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Воспитываем </w:t>
            </w:r>
          </w:p>
          <w:p w:rsidR="00675549" w:rsidRDefault="00471431">
            <w:pPr>
              <w:ind w:left="48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добротой» </w:t>
            </w:r>
          </w:p>
          <w:p w:rsidR="00675549" w:rsidRDefault="00471431">
            <w:pPr>
              <w:spacing w:after="10"/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1"/>
              </w:numPr>
              <w:spacing w:after="26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1"/>
              </w:numPr>
              <w:spacing w:line="267" w:lineRule="auto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Произнесение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numPr>
                <w:ilvl w:val="0"/>
                <w:numId w:val="31"/>
              </w:numPr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Суть Салавата </w:t>
            </w:r>
          </w:p>
          <w:p w:rsidR="00675549" w:rsidRDefault="0047143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2582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4" w:line="267" w:lineRule="auto"/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Игры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укрепляющие дружбу: </w:t>
            </w:r>
          </w:p>
          <w:p w:rsidR="00675549" w:rsidRDefault="00471431">
            <w:pPr>
              <w:ind w:left="125" w:right="18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1.Хьаша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ларвар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Аслаханов Саид-1али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Берийн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каде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ловзарш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    ст. №11 2.Йоккха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стаг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бераш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а. ст.№42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30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5" w:right="935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Чтение чеченских народных  сказок: Сказка «Мышки – подружки»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418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3"/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День рождения Пророка </w:t>
            </w:r>
          </w:p>
          <w:p w:rsidR="00675549" w:rsidRDefault="00471431">
            <w:pPr>
              <w:spacing w:after="26"/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Мухаммада (С.1.В.) </w:t>
            </w:r>
          </w:p>
          <w:p w:rsidR="00675549" w:rsidRDefault="00471431">
            <w:pPr>
              <w:numPr>
                <w:ilvl w:val="0"/>
                <w:numId w:val="32"/>
              </w:numPr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Рассказывание </w:t>
            </w:r>
          </w:p>
          <w:p w:rsidR="00675549" w:rsidRDefault="00471431">
            <w:pPr>
              <w:tabs>
                <w:tab w:val="center" w:pos="981"/>
                <w:tab w:val="center" w:pos="2004"/>
                <w:tab w:val="right" w:pos="3376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историй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 xml:space="preserve">из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 xml:space="preserve">жизни </w:t>
            </w:r>
          </w:p>
          <w:p w:rsidR="00675549" w:rsidRDefault="00471431">
            <w:pPr>
              <w:tabs>
                <w:tab w:val="center" w:pos="1006"/>
                <w:tab w:val="right" w:pos="3376"/>
              </w:tabs>
              <w:spacing w:after="32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Пророка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 xml:space="preserve">Мухаммада </w:t>
            </w:r>
          </w:p>
          <w:p w:rsidR="00675549" w:rsidRDefault="00471431">
            <w:pPr>
              <w:spacing w:after="10"/>
              <w:ind w:left="48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(с.1.в) </w:t>
            </w:r>
          </w:p>
          <w:p w:rsidR="00675549" w:rsidRDefault="00471431">
            <w:pPr>
              <w:numPr>
                <w:ilvl w:val="0"/>
                <w:numId w:val="32"/>
              </w:numPr>
              <w:spacing w:line="280" w:lineRule="auto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«\Лучший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знаток  основ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Ислама» </w:t>
            </w:r>
          </w:p>
          <w:p w:rsidR="00675549" w:rsidRDefault="00471431">
            <w:pPr>
              <w:numPr>
                <w:ilvl w:val="0"/>
                <w:numId w:val="32"/>
              </w:numPr>
              <w:spacing w:after="26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2"/>
              </w:numPr>
              <w:spacing w:after="12" w:line="268" w:lineRule="auto"/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Произнесение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numPr>
                <w:ilvl w:val="0"/>
                <w:numId w:val="32"/>
              </w:numPr>
              <w:ind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Суть Салавата </w:t>
            </w:r>
          </w:p>
          <w:p w:rsidR="00675549" w:rsidRDefault="0047143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</w:tbl>
    <w:p w:rsidR="00675549" w:rsidRDefault="00675549">
      <w:pPr>
        <w:spacing w:after="0"/>
        <w:ind w:left="-1697" w:right="11200"/>
      </w:pPr>
    </w:p>
    <w:tbl>
      <w:tblPr>
        <w:tblStyle w:val="TableGrid"/>
        <w:tblW w:w="9793" w:type="dxa"/>
        <w:tblInd w:w="-113" w:type="dxa"/>
        <w:tblCellMar>
          <w:right w:w="5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2974"/>
        <w:gridCol w:w="2809"/>
      </w:tblGrid>
      <w:tr w:rsidR="00675549">
        <w:trPr>
          <w:trHeight w:val="646"/>
        </w:trPr>
        <w:tc>
          <w:tcPr>
            <w:tcW w:w="9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9"/>
              <w:ind w:left="2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 «Пусть добро навеки побеждает зло»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130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0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Беседы с детьми: </w:t>
            </w:r>
          </w:p>
          <w:p w:rsidR="00675549" w:rsidRDefault="00471431">
            <w:pPr>
              <w:numPr>
                <w:ilvl w:val="0"/>
                <w:numId w:val="33"/>
              </w:numPr>
              <w:spacing w:after="27"/>
              <w:ind w:left="624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>Терпение (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сабр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); </w:t>
            </w:r>
          </w:p>
          <w:p w:rsidR="00675549" w:rsidRDefault="00471431">
            <w:pPr>
              <w:numPr>
                <w:ilvl w:val="0"/>
                <w:numId w:val="33"/>
              </w:numPr>
              <w:ind w:left="624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Доброта и щедрость; </w:t>
            </w:r>
          </w:p>
          <w:p w:rsidR="00675549" w:rsidRDefault="00471431">
            <w:pPr>
              <w:numPr>
                <w:ilvl w:val="0"/>
                <w:numId w:val="33"/>
              </w:numPr>
              <w:ind w:left="624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Ссора.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2"/>
              <w:ind w:left="248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spacing w:after="1595"/>
              <w:ind w:left="99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«Будем добры» </w:t>
            </w:r>
          </w:p>
          <w:p w:rsidR="00675549" w:rsidRDefault="00471431">
            <w:pPr>
              <w:ind w:left="-8" w:right="2899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69" w:line="229" w:lineRule="auto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Воспитываем </w:t>
            </w:r>
          </w:p>
          <w:p w:rsidR="00675549" w:rsidRDefault="00471431">
            <w:pPr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добротой» </w:t>
            </w:r>
          </w:p>
          <w:p w:rsidR="00675549" w:rsidRDefault="00471431">
            <w:pPr>
              <w:spacing w:after="25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numPr>
                <w:ilvl w:val="0"/>
                <w:numId w:val="34"/>
              </w:numPr>
              <w:spacing w:after="10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4"/>
              </w:numPr>
              <w:spacing w:line="279" w:lineRule="auto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Произнесение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numPr>
                <w:ilvl w:val="0"/>
                <w:numId w:val="34"/>
              </w:numPr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Суть Салавата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547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Хадисы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о  доброте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spacing w:after="63" w:line="234" w:lineRule="auto"/>
              <w:ind w:left="128" w:right="75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1.Посланник Аллаха (да благословит его АЛЛАХ и приветствует) сказал: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1.―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Воистину, Аллах добр и любит доброту. Он позволяет добиться благодаря доброте того, чего не добиться суровостью или чем бы то ни было иным‖. (Этот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хадис передал Муслим.) </w:t>
            </w:r>
          </w:p>
          <w:p w:rsidR="00675549" w:rsidRDefault="00471431">
            <w:pPr>
              <w:spacing w:after="9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40"/>
              <w:ind w:left="128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2. ―Кто лишен доброты, тот лишен добра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‖.(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Этот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хадис передал Муслим.)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59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3.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5" w:line="267" w:lineRule="auto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Игры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укрепляющие дружбу: </w:t>
            </w:r>
          </w:p>
          <w:p w:rsidR="00675549" w:rsidRDefault="00471431">
            <w:pPr>
              <w:spacing w:after="12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1.Хьаша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ларвар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spacing w:line="253" w:lineRule="auto"/>
              <w:ind w:left="128" w:right="423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Аслаханов Саид-1али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Берийн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каде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ловзарш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 ст. №11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Йоккхастаг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бераш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а. </w:t>
            </w:r>
          </w:p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>ст.№42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2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80" w:lineRule="auto"/>
              <w:ind w:left="128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чеченских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народных  сказок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Сказка «Мышки – подружки»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322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2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День рождения Пророка </w:t>
            </w:r>
          </w:p>
          <w:p w:rsidR="00675549" w:rsidRDefault="00471431">
            <w:pPr>
              <w:spacing w:after="26"/>
              <w:ind w:left="12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Мухаммада (с.1.в.) </w:t>
            </w:r>
          </w:p>
          <w:p w:rsidR="00675549" w:rsidRDefault="00471431">
            <w:pPr>
              <w:numPr>
                <w:ilvl w:val="0"/>
                <w:numId w:val="35"/>
              </w:numPr>
              <w:spacing w:after="44" w:line="234" w:lineRule="auto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Рассказывание историй из жизни Пророка Мухаммада </w:t>
            </w:r>
          </w:p>
          <w:p w:rsidR="00675549" w:rsidRDefault="00471431">
            <w:pPr>
              <w:spacing w:after="27"/>
              <w:ind w:left="48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(с.1.в) </w:t>
            </w:r>
          </w:p>
          <w:p w:rsidR="00675549" w:rsidRDefault="00471431">
            <w:pPr>
              <w:numPr>
                <w:ilvl w:val="0"/>
                <w:numId w:val="35"/>
              </w:numPr>
              <w:spacing w:after="9" w:line="269" w:lineRule="auto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«лучший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знаток  основ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Ислама» </w:t>
            </w:r>
          </w:p>
          <w:p w:rsidR="00675549" w:rsidRDefault="00471431">
            <w:pPr>
              <w:numPr>
                <w:ilvl w:val="0"/>
                <w:numId w:val="35"/>
              </w:numPr>
              <w:spacing w:after="8"/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Мовлида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5"/>
              </w:numPr>
              <w:ind w:left="489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Произнесение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13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96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1"/>
              <w:ind w:left="361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>12.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Суть Салавата </w:t>
            </w:r>
          </w:p>
          <w:p w:rsidR="00675549" w:rsidRDefault="00471431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214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</w:t>
      </w:r>
    </w:p>
    <w:p w:rsidR="00675549" w:rsidRDefault="00471431">
      <w:pPr>
        <w:spacing w:after="347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0"/>
        <w:ind w:left="10" w:right="4307" w:hanging="10"/>
        <w:jc w:val="right"/>
      </w:pPr>
      <w:r>
        <w:rPr>
          <w:rFonts w:ascii="Times New Roman" w:eastAsia="Times New Roman" w:hAnsi="Times New Roman" w:cs="Times New Roman"/>
          <w:b/>
          <w:sz w:val="29"/>
        </w:rPr>
        <w:t xml:space="preserve">Февраль  </w:t>
      </w:r>
    </w:p>
    <w:tbl>
      <w:tblPr>
        <w:tblStyle w:val="TableGrid"/>
        <w:tblW w:w="9793" w:type="dxa"/>
        <w:tblInd w:w="-113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2"/>
        <w:gridCol w:w="3350"/>
        <w:gridCol w:w="2960"/>
        <w:gridCol w:w="2861"/>
      </w:tblGrid>
      <w:tr w:rsidR="00675549">
        <w:trPr>
          <w:trHeight w:val="646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2" w:righ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7"/>
              <w:ind w:right="9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Средняя группа </w:t>
            </w:r>
          </w:p>
          <w:p w:rsidR="00675549" w:rsidRDefault="00471431">
            <w:pPr>
              <w:tabs>
                <w:tab w:val="center" w:pos="4494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>Тема на месяц  «Национальная  одежда 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193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47" w:line="234" w:lineRule="auto"/>
              <w:ind w:left="15" w:right="379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Целевые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экскурсии  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музей. Знакомство с национальной одеждой. Материал, из которого изготовлена одежда. </w:t>
            </w:r>
          </w:p>
          <w:p w:rsidR="00675549" w:rsidRDefault="00471431">
            <w:pPr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Детали  одежды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58" w:lineRule="auto"/>
              <w:ind w:right="21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Домашнее  задание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: сшить  вместе с  детьми национальные  костюмы  для кукол.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44" w:lineRule="auto"/>
              <w:ind w:left="15"/>
            </w:pPr>
            <w:r>
              <w:rPr>
                <w:rFonts w:ascii="Times New Roman" w:eastAsia="Times New Roman" w:hAnsi="Times New Roman" w:cs="Times New Roman"/>
                <w:sz w:val="32"/>
              </w:rPr>
              <w:t>1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.Занятие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  детьми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. Аппликация «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Национальная  одежда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»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</w:p>
          <w:p w:rsidR="00675549" w:rsidRDefault="00471431">
            <w:pPr>
              <w:spacing w:after="11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376" w:right="380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2.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Рассматривание картинок   с национальной  одеждой </w:t>
            </w:r>
          </w:p>
        </w:tc>
      </w:tr>
      <w:tr w:rsidR="00675549">
        <w:trPr>
          <w:trHeight w:val="16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8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Знакомство с историей костюма. Орнамент и его предназначение. Рассказывание о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значении  ношения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пояса.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9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 Просмотр на DVD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«Танцы ансамбля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Вайнах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>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5549" w:rsidRDefault="00675549"/>
        </w:tc>
        <w:tc>
          <w:tcPr>
            <w:tcW w:w="91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8"/>
              <w:ind w:right="724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left="1097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  «Узор в стиле народной росписи»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66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Рассказывание о значении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чеченского  орнамента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2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62" w:line="234" w:lineRule="auto"/>
              <w:ind w:left="361" w:right="116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Анкетирование по теме: «Народное искусство в жизни </w:t>
            </w:r>
          </w:p>
          <w:p w:rsidR="00675549" w:rsidRDefault="00471431">
            <w:pPr>
              <w:ind w:left="36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вашей семьи»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36"/>
              </w:numPr>
              <w:spacing w:after="53" w:line="241" w:lineRule="auto"/>
              <w:ind w:right="128" w:hanging="361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>Воспитывать уважение к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мастерам и желание создать прекрасное для оформления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детского сада, дома»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25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</w:p>
          <w:p w:rsidR="00675549" w:rsidRDefault="00471431">
            <w:pPr>
              <w:numPr>
                <w:ilvl w:val="0"/>
                <w:numId w:val="36"/>
              </w:numPr>
              <w:spacing w:line="247" w:lineRule="auto"/>
              <w:ind w:right="128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Тематические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занятия  по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ознакомлению с </w:t>
            </w: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определенными видами орнамента чеченской культуры.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12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8" w:lineRule="auto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Раскраски по декоративно-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прикладному творчеству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95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3.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45" w:lineRule="auto"/>
              <w:ind w:left="15" w:right="586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Показ фотографий кружев, одежды, украшений кружевом,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посуды .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57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 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41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Дидактические игры по мотивам народного творчества.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3"/>
        <w:ind w:left="4291" w:hanging="10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9"/>
        </w:rPr>
        <w:t xml:space="preserve">Март </w:t>
      </w:r>
    </w:p>
    <w:tbl>
      <w:tblPr>
        <w:tblStyle w:val="TableGrid"/>
        <w:tblW w:w="9793" w:type="dxa"/>
        <w:tblInd w:w="-113" w:type="dxa"/>
        <w:tblCellMar>
          <w:left w:w="113" w:type="dxa"/>
          <w:right w:w="32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2974"/>
        <w:gridCol w:w="2809"/>
      </w:tblGrid>
      <w:tr w:rsidR="00675549">
        <w:trPr>
          <w:trHeight w:val="645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45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1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tabs>
                <w:tab w:val="center" w:pos="4357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Средняя группа </w:t>
            </w:r>
          </w:p>
          <w:p w:rsidR="00675549" w:rsidRDefault="00471431">
            <w:pPr>
              <w:tabs>
                <w:tab w:val="center" w:pos="4491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>Тема на месяц  «Хорошие и плохие поступки 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21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Чтение басни Л.Н. Толстого  «Старый дед и внучек»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36" w:lineRule="auto"/>
              <w:ind w:left="361" w:right="138" w:hanging="36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Воспитание нравственности у детей дошкольного </w:t>
            </w:r>
          </w:p>
          <w:p w:rsidR="00675549" w:rsidRDefault="00471431">
            <w:pPr>
              <w:ind w:left="361" w:right="21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возраста начинается с формирования понятий «хорошо» и «плохо» и с осознания своих поступков как хороших, так и плохих.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7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ind w:left="37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«Детям об этике» </w:t>
            </w:r>
          </w:p>
        </w:tc>
      </w:tr>
      <w:tr w:rsidR="00675549">
        <w:trPr>
          <w:trHeight w:val="12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48" w:lineRule="auto"/>
              <w:ind w:left="15" w:right="23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 Инсценировки на тему «Что такое хорошо и что такое плохо»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93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8" w:lineRule="auto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Игры «Замени добрыми словами»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«Выбери хорошие поступки»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5"/>
        </w:trPr>
        <w:tc>
          <w:tcPr>
            <w:tcW w:w="97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8"/>
              <w:ind w:right="61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  «О дружбе, друзьях и верности»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66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Беседа «Что такое дружба?»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31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Консультация  «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Помогите ребенку </w:t>
            </w: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научиться дружить».   </w:t>
            </w:r>
          </w:p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37"/>
              </w:numPr>
              <w:spacing w:line="245" w:lineRule="auto"/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Консультация «Эстетическое воспитание детей в игре» </w:t>
            </w:r>
          </w:p>
          <w:p w:rsidR="00675549" w:rsidRDefault="00471431">
            <w:pPr>
              <w:spacing w:after="6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37"/>
              </w:numPr>
              <w:spacing w:line="254" w:lineRule="auto"/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Организация постановки сказки на тему добра и зла: «Два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товарища»  Л.Н.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Толстого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</w:tr>
      <w:tr w:rsidR="00675549">
        <w:trPr>
          <w:trHeight w:val="708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9" w:lineRule="auto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Доттаг1аллех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далор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numPr>
                <w:ilvl w:val="0"/>
                <w:numId w:val="38"/>
              </w:numPr>
              <w:spacing w:line="279" w:lineRule="auto"/>
              <w:ind w:right="1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Генара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доттаг1а - йоьг1на г1ала.  </w:t>
            </w:r>
          </w:p>
          <w:p w:rsidR="00675549" w:rsidRDefault="00471431">
            <w:pPr>
              <w:numPr>
                <w:ilvl w:val="0"/>
                <w:numId w:val="38"/>
              </w:numPr>
              <w:spacing w:after="38" w:line="252" w:lineRule="auto"/>
              <w:ind w:right="1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Генара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хиларх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тешаме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доттаг1, б1ов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санна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ч1ог1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а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numPr>
                <w:ilvl w:val="0"/>
                <w:numId w:val="38"/>
              </w:numPr>
              <w:spacing w:line="273" w:lineRule="auto"/>
              <w:ind w:right="1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Дикачу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доттаг1чуьнца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дуьненан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йисте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кхача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хала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дац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numPr>
                <w:ilvl w:val="0"/>
                <w:numId w:val="38"/>
              </w:numPr>
              <w:spacing w:line="273" w:lineRule="auto"/>
              <w:ind w:right="16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Дикачу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к1антана доттаг1ий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эшна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5. Доттаг1а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коьрте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хьожу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,  мостаг1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когашка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хьожу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numPr>
                <w:ilvl w:val="0"/>
                <w:numId w:val="39"/>
              </w:numPr>
              <w:spacing w:after="11" w:line="272" w:lineRule="auto"/>
              <w:ind w:right="17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Доттаг1а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шираниг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тоьлу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керт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керланиг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тоьлу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numPr>
                <w:ilvl w:val="0"/>
                <w:numId w:val="39"/>
              </w:numPr>
              <w:spacing w:line="273" w:lineRule="auto"/>
              <w:ind w:right="17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Доттаг1чун хьаг1 хала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ю,  мостаг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1чун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ямартлонал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numPr>
                <w:ilvl w:val="0"/>
                <w:numId w:val="39"/>
              </w:numPr>
              <w:ind w:right="171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Сакхт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доцуш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6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17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г1ертахь, и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воцуш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вуьсур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ву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9.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Эзар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верг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ваьлла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эзар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сту-етт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берг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велла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9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8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3.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528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Беседа на тему «Как я помогаю маме дома»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туьйра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Дехкий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доттаг1ий»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34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0"/>
        <w:ind w:left="10" w:right="4307" w:hanging="10"/>
        <w:jc w:val="right"/>
      </w:pPr>
      <w:r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sz w:val="29"/>
        </w:rPr>
        <w:t xml:space="preserve">Апрель </w:t>
      </w:r>
    </w:p>
    <w:tbl>
      <w:tblPr>
        <w:tblStyle w:val="TableGrid"/>
        <w:tblW w:w="10018" w:type="dxa"/>
        <w:tblInd w:w="-113" w:type="dxa"/>
        <w:tblCellMar>
          <w:left w:w="113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3214"/>
        <w:gridCol w:w="2794"/>
      </w:tblGrid>
      <w:tr w:rsidR="00675549">
        <w:trPr>
          <w:trHeight w:val="646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6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tabs>
                <w:tab w:val="center" w:pos="4357"/>
              </w:tabs>
              <w:spacing w:after="19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Средняя группа </w:t>
            </w:r>
          </w:p>
          <w:p w:rsidR="00675549" w:rsidRDefault="00471431">
            <w:pPr>
              <w:tabs>
                <w:tab w:val="center" w:pos="4494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>Тема на месяц  «…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Моз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мерза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Ненан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>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443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йоза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а,мотт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кхоллабаларх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дийцар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65" w:lineRule="auto"/>
              <w:ind w:left="361" w:hanging="361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на тему: </w:t>
            </w:r>
          </w:p>
          <w:p w:rsidR="00675549" w:rsidRDefault="00471431">
            <w:pPr>
              <w:spacing w:line="248" w:lineRule="auto"/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«Воспитание у детей любви к родному языку в условиях семьи и ДОУ». </w:t>
            </w:r>
          </w:p>
          <w:p w:rsidR="00675549" w:rsidRDefault="00471431">
            <w:pPr>
              <w:spacing w:after="27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29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родителей в подготовке и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проведении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мероприятия </w:t>
            </w:r>
          </w:p>
          <w:p w:rsidR="00675549" w:rsidRDefault="00471431">
            <w:pPr>
              <w:tabs>
                <w:tab w:val="right" w:pos="3071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посвященного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 xml:space="preserve">Дню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>Чеченского языка.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40"/>
              </w:numPr>
              <w:spacing w:line="241" w:lineRule="auto"/>
              <w:ind w:right="1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Консультация «Речь воспитателя как пример для подражания».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40"/>
              </w:numPr>
              <w:spacing w:after="59" w:line="234" w:lineRule="auto"/>
              <w:ind w:right="156" w:hanging="3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Подготовка и проведение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посвященного Дню чеченского </w:t>
            </w:r>
          </w:p>
          <w:p w:rsidR="00675549" w:rsidRDefault="00471431">
            <w:pPr>
              <w:ind w:left="55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языка </w:t>
            </w:r>
          </w:p>
        </w:tc>
      </w:tr>
      <w:tr w:rsidR="00675549">
        <w:trPr>
          <w:trHeight w:val="1622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7"/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Аларш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spacing w:after="26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 xml:space="preserve">Хаза 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69" w:lineRule="auto"/>
              <w:ind w:left="15" w:right="300"/>
            </w:pPr>
            <w:r>
              <w:rPr>
                <w:rFonts w:ascii="Times New Roman" w:eastAsia="Times New Roman" w:hAnsi="Times New Roman" w:cs="Times New Roman"/>
                <w:sz w:val="29"/>
              </w:rPr>
              <w:t>2.Хьехам (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фольклор стр.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№516-517)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975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Заучивание стихотворений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о  Родном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языке.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75549" w:rsidRDefault="00675549"/>
        </w:tc>
      </w:tr>
      <w:tr w:rsidR="00675549">
        <w:trPr>
          <w:trHeight w:val="1292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3" w:line="269" w:lineRule="auto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посвященные Дню мира </w:t>
            </w:r>
          </w:p>
          <w:p w:rsidR="00675549" w:rsidRDefault="00471431">
            <w:pPr>
              <w:numPr>
                <w:ilvl w:val="0"/>
                <w:numId w:val="41"/>
              </w:numPr>
              <w:spacing w:after="10"/>
              <w:ind w:right="111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рисунков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41"/>
              </w:numPr>
              <w:ind w:right="111"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стихов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26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5.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35" w:line="254" w:lineRule="auto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посвященное Дню чеченского языка </w:t>
            </w:r>
          </w:p>
          <w:p w:rsidR="00675549" w:rsidRDefault="00471431">
            <w:pPr>
              <w:numPr>
                <w:ilvl w:val="0"/>
                <w:numId w:val="42"/>
              </w:numPr>
              <w:spacing w:after="2" w:line="266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стихов  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песен </w:t>
            </w:r>
          </w:p>
          <w:p w:rsidR="00675549" w:rsidRDefault="00471431">
            <w:pPr>
              <w:numPr>
                <w:ilvl w:val="0"/>
                <w:numId w:val="4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Праздничный  утренник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70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75549" w:rsidRDefault="00675549"/>
        </w:tc>
        <w:tc>
          <w:tcPr>
            <w:tcW w:w="938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6"/>
              <w:ind w:right="707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left="1082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  «…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Моз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сана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мерза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Ненан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211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1.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 w:right="378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йоза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мотт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кхоллабаларх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лаьцна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дийцар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20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 Консультация «Воспитание у детей любви к родному языку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43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  Консультация «Речь воспитателя как пример для </w:t>
            </w:r>
          </w:p>
        </w:tc>
      </w:tr>
      <w:tr w:rsidR="00675549">
        <w:trPr>
          <w:trHeight w:val="162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7"/>
              <w:ind w:left="15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Аларш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  <w:p w:rsidR="00675549" w:rsidRDefault="00471431">
            <w:pPr>
              <w:spacing w:after="11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1.Хаза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after="14" w:line="239" w:lineRule="auto"/>
              <w:ind w:left="15" w:right="269"/>
            </w:pPr>
            <w:r>
              <w:rPr>
                <w:rFonts w:ascii="Times New Roman" w:eastAsia="Times New Roman" w:hAnsi="Times New Roman" w:cs="Times New Roman"/>
                <w:sz w:val="29"/>
              </w:rPr>
              <w:t>2.Хьехам (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фольклор стр.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№516-517)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78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в условиях семьи и ДОУ». </w:t>
            </w:r>
          </w:p>
          <w:p w:rsidR="00675549" w:rsidRDefault="00471431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spacing w:line="246" w:lineRule="auto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 Участие родителей в подготовке и проведении мероприятий.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38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>подражания».</w:t>
            </w:r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675549" w:rsidRDefault="00471431">
            <w:pPr>
              <w:spacing w:after="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right="671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2.Подготовка и проведение мероприятий по   </w:t>
            </w:r>
          </w:p>
        </w:tc>
      </w:tr>
      <w:tr w:rsidR="00675549">
        <w:trPr>
          <w:trHeight w:val="97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3.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Заучивание стихотворений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о  Родном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 языке.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29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4.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line="280" w:lineRule="auto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Мероприятия  посвященные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Дню  мира </w:t>
            </w:r>
          </w:p>
          <w:p w:rsidR="00675549" w:rsidRDefault="00471431">
            <w:pPr>
              <w:numPr>
                <w:ilvl w:val="0"/>
                <w:numId w:val="43"/>
              </w:numPr>
              <w:spacing w:after="26"/>
              <w:ind w:right="56" w:hanging="360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Конкурс  стихов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43"/>
              </w:numPr>
              <w:ind w:right="56"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 рисунков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2267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lastRenderedPageBreak/>
              <w:t xml:space="preserve">5. 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9" w:line="254" w:lineRule="auto"/>
              <w:ind w:left="15"/>
            </w:pP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посвященное Дню чеченского языка </w:t>
            </w:r>
          </w:p>
          <w:p w:rsidR="00675549" w:rsidRDefault="00471431">
            <w:pPr>
              <w:numPr>
                <w:ilvl w:val="0"/>
                <w:numId w:val="44"/>
              </w:numPr>
              <w:spacing w:line="277" w:lineRule="auto"/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стихов  и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песен </w:t>
            </w:r>
          </w:p>
          <w:p w:rsidR="00675549" w:rsidRDefault="00471431">
            <w:pPr>
              <w:numPr>
                <w:ilvl w:val="0"/>
                <w:numId w:val="44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9"/>
              </w:rPr>
              <w:t>Праздничный  утренник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144" w:line="442" w:lineRule="auto"/>
        <w:ind w:right="9447"/>
        <w:jc w:val="right"/>
      </w:pPr>
      <w:r>
        <w:rPr>
          <w:rFonts w:ascii="Times New Roman" w:eastAsia="Times New Roman" w:hAnsi="Times New Roman" w:cs="Times New Roman"/>
          <w:sz w:val="23"/>
        </w:rPr>
        <w:lastRenderedPageBreak/>
        <w:t xml:space="preserve">  </w:t>
      </w:r>
    </w:p>
    <w:p w:rsidR="00675549" w:rsidRDefault="00471431">
      <w:pPr>
        <w:spacing w:after="0"/>
        <w:ind w:left="10" w:right="4519" w:hanging="10"/>
        <w:jc w:val="right"/>
      </w:pPr>
      <w:r>
        <w:rPr>
          <w:rFonts w:ascii="Times New Roman" w:eastAsia="Times New Roman" w:hAnsi="Times New Roman" w:cs="Times New Roman"/>
          <w:b/>
          <w:sz w:val="29"/>
        </w:rPr>
        <w:t xml:space="preserve">Май </w:t>
      </w:r>
    </w:p>
    <w:tbl>
      <w:tblPr>
        <w:tblStyle w:val="TableGrid"/>
        <w:tblW w:w="10018" w:type="dxa"/>
        <w:tblInd w:w="-113" w:type="dxa"/>
        <w:tblCellMar>
          <w:left w:w="113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3214"/>
        <w:gridCol w:w="2794"/>
      </w:tblGrid>
      <w:tr w:rsidR="00675549">
        <w:trPr>
          <w:trHeight w:val="661"/>
        </w:trPr>
        <w:tc>
          <w:tcPr>
            <w:tcW w:w="6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pPr>
              <w:spacing w:after="9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№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детьми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с родителями </w:t>
            </w:r>
          </w:p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Работа  с педагогами </w:t>
            </w:r>
          </w:p>
        </w:tc>
      </w:tr>
      <w:tr w:rsidR="00675549">
        <w:trPr>
          <w:trHeight w:val="6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9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tabs>
                <w:tab w:val="center" w:pos="4357"/>
              </w:tabs>
              <w:spacing w:after="21"/>
            </w:pPr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9"/>
              </w:rPr>
              <w:tab/>
              <w:t xml:space="preserve">Средняя группа </w:t>
            </w:r>
          </w:p>
          <w:p w:rsidR="00675549" w:rsidRDefault="00471431">
            <w:pPr>
              <w:tabs>
                <w:tab w:val="center" w:pos="4502"/>
              </w:tabs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ab/>
              <w:t>Тема на месяц  «Любовь  и  уважение  к родным»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4849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8" w:line="254" w:lineRule="auto"/>
              <w:ind w:left="15" w:right="143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Беседы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родном  языке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о любви и уважении к родным, старшим: </w:t>
            </w:r>
          </w:p>
          <w:p w:rsidR="00675549" w:rsidRDefault="00471431">
            <w:pPr>
              <w:spacing w:line="235" w:lineRule="auto"/>
              <w:ind w:left="15" w:right="5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Цель: дать понятие, кто такие люди старшего поколения и почему мы должны их уважать; разъяснить содержание и необходимость </w:t>
            </w:r>
          </w:p>
          <w:p w:rsidR="00675549" w:rsidRDefault="00471431">
            <w:pPr>
              <w:ind w:left="15" w:right="5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моральных норм уважения к старшим; убедить в том, что дети несут моральную ответственность к людям старшего поколения.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45"/>
              </w:numPr>
              <w:spacing w:line="244" w:lineRule="auto"/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«Формирование любви к Родине через любовь и уважение к родным и близким». </w:t>
            </w:r>
          </w:p>
          <w:p w:rsidR="00675549" w:rsidRDefault="0047143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45"/>
              </w:numPr>
              <w:ind w:right="10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в  общем родительском  собрании «Итоги работы за учебный  год  по  духовно-нравственному  воспитанию старших дошкольников» 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1. Консультация </w:t>
            </w:r>
          </w:p>
          <w:p w:rsidR="00675549" w:rsidRDefault="00471431">
            <w:pPr>
              <w:ind w:right="114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«Воспитывать любовь и уважение к родному дому, детскому саду» </w:t>
            </w:r>
          </w:p>
        </w:tc>
      </w:tr>
      <w:tr w:rsidR="00675549">
        <w:trPr>
          <w:trHeight w:val="616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675549">
      <w:pPr>
        <w:spacing w:after="0"/>
        <w:ind w:left="-1697" w:right="11200"/>
      </w:pPr>
    </w:p>
    <w:tbl>
      <w:tblPr>
        <w:tblStyle w:val="TableGrid"/>
        <w:tblW w:w="10018" w:type="dxa"/>
        <w:tblInd w:w="-113" w:type="dxa"/>
        <w:tblCellMar>
          <w:left w:w="113" w:type="dxa"/>
          <w:right w:w="30" w:type="dxa"/>
        </w:tblCellMar>
        <w:tblLook w:val="04A0" w:firstRow="1" w:lastRow="0" w:firstColumn="1" w:lastColumn="0" w:noHBand="0" w:noVBand="1"/>
      </w:tblPr>
      <w:tblGrid>
        <w:gridCol w:w="631"/>
        <w:gridCol w:w="3379"/>
        <w:gridCol w:w="3214"/>
        <w:gridCol w:w="2794"/>
      </w:tblGrid>
      <w:tr w:rsidR="00675549">
        <w:trPr>
          <w:trHeight w:val="500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46"/>
              </w:numPr>
              <w:spacing w:after="307" w:line="249" w:lineRule="auto"/>
              <w:ind w:right="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волчунна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жимах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вацахь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жимохчунна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воккхах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хир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вац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6"/>
              </w:numPr>
              <w:spacing w:after="14" w:line="268" w:lineRule="auto"/>
              <w:ind w:right="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дайна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дац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6"/>
              </w:numPr>
              <w:spacing w:after="283" w:line="269" w:lineRule="auto"/>
              <w:ind w:right="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динарг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дохко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ваьлла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6"/>
              </w:numPr>
              <w:spacing w:after="215" w:line="280" w:lineRule="auto"/>
              <w:ind w:right="2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цадинарг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бердах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243"/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645"/>
        </w:trPr>
        <w:tc>
          <w:tcPr>
            <w:tcW w:w="100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8"/>
              <w:ind w:right="7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9"/>
              </w:rPr>
              <w:t>Старшая  группа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9"/>
              </w:rPr>
              <w:t xml:space="preserve"> </w:t>
            </w:r>
          </w:p>
          <w:p w:rsidR="00675549" w:rsidRDefault="0047143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9"/>
              </w:rPr>
              <w:t>Тема  на  месяц   «Любовь и уважение к родным»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</w:p>
        </w:tc>
      </w:tr>
      <w:tr w:rsidR="00675549">
        <w:trPr>
          <w:trHeight w:val="4850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1.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18" w:line="254" w:lineRule="auto"/>
              <w:ind w:left="15" w:right="143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Беседы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родном  языке</w:t>
            </w:r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о любви и уважении к родным, старшим: </w:t>
            </w:r>
          </w:p>
          <w:p w:rsidR="00675549" w:rsidRDefault="00471431">
            <w:pPr>
              <w:spacing w:after="9" w:line="233" w:lineRule="auto"/>
              <w:ind w:left="15" w:right="57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9"/>
              </w:rPr>
              <w:t xml:space="preserve">Цель: дать понятие, кто такие люди старшего поколения и почему мы должны их уважать; разъяснить содержание и необходимость </w:t>
            </w:r>
          </w:p>
          <w:p w:rsidR="00675549" w:rsidRDefault="00471431">
            <w:pPr>
              <w:ind w:left="15" w:right="5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моральных норм уважения к старшим; убедить в том, что дети несут моральную ответственность к людям старшего поколения. </w:t>
            </w:r>
          </w:p>
        </w:tc>
        <w:tc>
          <w:tcPr>
            <w:tcW w:w="32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numPr>
                <w:ilvl w:val="0"/>
                <w:numId w:val="47"/>
              </w:numPr>
              <w:ind w:right="6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Консультация </w:t>
            </w:r>
          </w:p>
          <w:p w:rsidR="00675549" w:rsidRDefault="00471431">
            <w:pPr>
              <w:spacing w:line="249" w:lineRule="auto"/>
              <w:ind w:right="69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«Формирование любви к Родине через любовь и уважение к родным и близким».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pPr>
              <w:numPr>
                <w:ilvl w:val="0"/>
                <w:numId w:val="47"/>
              </w:numPr>
              <w:ind w:right="66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Участие в  общем родительском  собрании «Итоги работы за учебный  год  по  духовно-нравственному  воспитанию старших дошкольников» </w:t>
            </w:r>
          </w:p>
        </w:tc>
        <w:tc>
          <w:tcPr>
            <w:tcW w:w="2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1. Консультация «Воспитывать любовь и уважение к родному дому, детскому саду» </w:t>
            </w:r>
          </w:p>
        </w:tc>
      </w:tr>
      <w:tr w:rsidR="00675549">
        <w:trPr>
          <w:trHeight w:val="4068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r>
              <w:rPr>
                <w:rFonts w:ascii="Times New Roman" w:eastAsia="Times New Roman" w:hAnsi="Times New Roman" w:cs="Times New Roman"/>
                <w:sz w:val="23"/>
              </w:rPr>
              <w:lastRenderedPageBreak/>
              <w:t xml:space="preserve">2. </w:t>
            </w:r>
          </w:p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33" w:line="305" w:lineRule="auto"/>
              <w:ind w:left="15" w:right="260"/>
              <w:jc w:val="both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Нохчийн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кицанаш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: 1.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Воккхах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волчунна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жимах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вацахь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жимохчунна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9"/>
              </w:rPr>
              <w:t>воккхах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9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хир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вац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хьо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8"/>
              </w:numPr>
              <w:spacing w:line="279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дайна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дац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8"/>
              </w:numPr>
              <w:spacing w:after="298" w:line="269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динарг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дохко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ваьлла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 </w:t>
            </w:r>
          </w:p>
          <w:p w:rsidR="00675549" w:rsidRDefault="00471431">
            <w:pPr>
              <w:numPr>
                <w:ilvl w:val="0"/>
                <w:numId w:val="48"/>
              </w:num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Воккхачо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аьлларг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  <w:tr w:rsidR="00675549">
        <w:trPr>
          <w:trHeight w:val="1531"/>
        </w:trPr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3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471431">
            <w:pPr>
              <w:spacing w:after="244"/>
            </w:pP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цадинарг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 бердах </w:t>
            </w:r>
            <w:proofErr w:type="spellStart"/>
            <w:r>
              <w:rPr>
                <w:rFonts w:ascii="Times New Roman" w:eastAsia="Times New Roman" w:hAnsi="Times New Roman" w:cs="Times New Roman"/>
                <w:sz w:val="29"/>
              </w:rPr>
              <w:t>вахна</w:t>
            </w:r>
            <w:proofErr w:type="spellEnd"/>
            <w:r>
              <w:rPr>
                <w:rFonts w:ascii="Times New Roman" w:eastAsia="Times New Roman" w:hAnsi="Times New Roman" w:cs="Times New Roman"/>
                <w:sz w:val="29"/>
              </w:rPr>
              <w:t xml:space="preserve">.  </w:t>
            </w:r>
          </w:p>
          <w:p w:rsidR="00675549" w:rsidRDefault="00471431">
            <w:pPr>
              <w:spacing w:after="258"/>
            </w:pPr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  <w:p w:rsidR="00675549" w:rsidRDefault="00471431">
            <w:r>
              <w:rPr>
                <w:rFonts w:ascii="Times New Roman" w:eastAsia="Times New Roman" w:hAnsi="Times New Roman" w:cs="Times New Roman"/>
                <w:sz w:val="29"/>
              </w:rPr>
              <w:t xml:space="preserve"> 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  <w:tc>
          <w:tcPr>
            <w:tcW w:w="2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549" w:rsidRDefault="00675549"/>
        </w:tc>
      </w:tr>
    </w:tbl>
    <w:p w:rsidR="00675549" w:rsidRDefault="00471431">
      <w:pPr>
        <w:spacing w:after="15" w:line="442" w:lineRule="auto"/>
        <w:ind w:right="9447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 </w:t>
      </w:r>
    </w:p>
    <w:p w:rsidR="00675549" w:rsidRDefault="00471431">
      <w:pPr>
        <w:spacing w:after="319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75" w:line="484" w:lineRule="auto"/>
        <w:ind w:right="9443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:rsidR="00675549" w:rsidRDefault="00471431">
      <w:pPr>
        <w:spacing w:after="22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675549" w:rsidRDefault="00471431">
      <w:pPr>
        <w:spacing w:after="0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sectPr w:rsidR="00675549">
      <w:pgSz w:w="11910" w:h="16845"/>
      <w:pgMar w:top="1148" w:right="710" w:bottom="1133" w:left="16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7CD"/>
    <w:multiLevelType w:val="hybridMultilevel"/>
    <w:tmpl w:val="7DF4785C"/>
    <w:lvl w:ilvl="0" w:tplc="E2FA3CFC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8FA48A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D1E7C5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636BF7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5B09D2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6BC2304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148D3A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9CE104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3DE169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3C1E11"/>
    <w:multiLevelType w:val="hybridMultilevel"/>
    <w:tmpl w:val="75F22A60"/>
    <w:lvl w:ilvl="0" w:tplc="F1526350">
      <w:start w:val="1"/>
      <w:numFmt w:val="bullet"/>
      <w:lvlText w:val="-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2D25358">
      <w:start w:val="1"/>
      <w:numFmt w:val="bullet"/>
      <w:lvlText w:val="o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8EA77BA">
      <w:start w:val="1"/>
      <w:numFmt w:val="bullet"/>
      <w:lvlText w:val="▪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D40DB3E">
      <w:start w:val="1"/>
      <w:numFmt w:val="bullet"/>
      <w:lvlText w:val="•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C78D8C4">
      <w:start w:val="1"/>
      <w:numFmt w:val="bullet"/>
      <w:lvlText w:val="o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830B8B6">
      <w:start w:val="1"/>
      <w:numFmt w:val="bullet"/>
      <w:lvlText w:val="▪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C74F918">
      <w:start w:val="1"/>
      <w:numFmt w:val="bullet"/>
      <w:lvlText w:val="•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9D27B80">
      <w:start w:val="1"/>
      <w:numFmt w:val="bullet"/>
      <w:lvlText w:val="o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44E258E">
      <w:start w:val="1"/>
      <w:numFmt w:val="bullet"/>
      <w:lvlText w:val="▪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5F5849"/>
    <w:multiLevelType w:val="hybridMultilevel"/>
    <w:tmpl w:val="64D0D754"/>
    <w:lvl w:ilvl="0" w:tplc="4B1825B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5267C0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F02D62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C5EDD88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26EAB3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33475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7BC472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D845C7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190C49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44D99"/>
    <w:multiLevelType w:val="hybridMultilevel"/>
    <w:tmpl w:val="753016A0"/>
    <w:lvl w:ilvl="0" w:tplc="5D34195E">
      <w:start w:val="3"/>
      <w:numFmt w:val="decimal"/>
      <w:lvlText w:val="%1."/>
      <w:lvlJc w:val="left"/>
      <w:pPr>
        <w:ind w:left="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4726D64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C44D4C0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D02D22E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3FADDBC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DF82BD0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ED42408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9A2AF92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88AB3EC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6BD2C04"/>
    <w:multiLevelType w:val="hybridMultilevel"/>
    <w:tmpl w:val="A38469C6"/>
    <w:lvl w:ilvl="0" w:tplc="55F4C9F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459AB06E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7C26F88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696993E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100A69A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BCEFF02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96A0A80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70AF7A6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2609370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A15736F"/>
    <w:multiLevelType w:val="hybridMultilevel"/>
    <w:tmpl w:val="87D8E934"/>
    <w:lvl w:ilvl="0" w:tplc="F99EDCE2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31E7FF8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1B2FA5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FF2F9C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686ADF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CEAE4C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240948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8700AA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D141280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B33650"/>
    <w:multiLevelType w:val="hybridMultilevel"/>
    <w:tmpl w:val="8D2686F0"/>
    <w:lvl w:ilvl="0" w:tplc="2F8C67E8">
      <w:start w:val="1"/>
      <w:numFmt w:val="decimal"/>
      <w:lvlText w:val="%1."/>
      <w:lvlJc w:val="left"/>
      <w:pPr>
        <w:ind w:left="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4443F5E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82C84EA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2E6441C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1A49438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D4A73A8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358BB74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2B4AEC6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CD6B5CC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6B0B6C"/>
    <w:multiLevelType w:val="hybridMultilevel"/>
    <w:tmpl w:val="D6E21504"/>
    <w:lvl w:ilvl="0" w:tplc="84402798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0ACC8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68E8E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AA5DE2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9C7184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AC5DFC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E5D64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0839E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6F4B0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D202F69"/>
    <w:multiLevelType w:val="hybridMultilevel"/>
    <w:tmpl w:val="193A2C84"/>
    <w:lvl w:ilvl="0" w:tplc="35F08F68">
      <w:start w:val="5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0124452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CB05BC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270C2E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3B40172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72E793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0E62FE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2DE966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53080C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DA0448"/>
    <w:multiLevelType w:val="hybridMultilevel"/>
    <w:tmpl w:val="B7A6F578"/>
    <w:lvl w:ilvl="0" w:tplc="C7E65E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CFE82D4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DEE580E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AE63EC6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AE0BDD2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C864368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A66D5F2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03CC624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7403934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201A7F"/>
    <w:multiLevelType w:val="hybridMultilevel"/>
    <w:tmpl w:val="636A47F0"/>
    <w:lvl w:ilvl="0" w:tplc="3034B83C">
      <w:start w:val="1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D4ADA6E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C92237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C19898AA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4BED35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EDC620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46A3AA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3648676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9CADCEE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56A384A"/>
    <w:multiLevelType w:val="hybridMultilevel"/>
    <w:tmpl w:val="4D7855BA"/>
    <w:lvl w:ilvl="0" w:tplc="13EEDE60">
      <w:start w:val="2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1D494A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32E408C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8C639E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D5CA81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E7E6E7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B5A673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4F0FA5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B76892E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64F1C27"/>
    <w:multiLevelType w:val="hybridMultilevel"/>
    <w:tmpl w:val="640826C0"/>
    <w:lvl w:ilvl="0" w:tplc="E634F8BC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4F8E7BC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2702FA0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C3CCEDE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230839E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87CDB84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A36875E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16A397C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E02184C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7363A2E"/>
    <w:multiLevelType w:val="hybridMultilevel"/>
    <w:tmpl w:val="53240B10"/>
    <w:lvl w:ilvl="0" w:tplc="B088E2E2">
      <w:start w:val="8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2C8269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CA6A46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0149F08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EA4E39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D76AB6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8B0BB02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DA2BD8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05ACA9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AEF0420"/>
    <w:multiLevelType w:val="hybridMultilevel"/>
    <w:tmpl w:val="0088E256"/>
    <w:lvl w:ilvl="0" w:tplc="9730B830">
      <w:start w:val="5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9DADB6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E30E4E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832A1B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FB63BB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EA011F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5DC61DC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28EAAC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660F1A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F60BDB"/>
    <w:multiLevelType w:val="hybridMultilevel"/>
    <w:tmpl w:val="18362EAA"/>
    <w:lvl w:ilvl="0" w:tplc="79EE4652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309412F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B78C19E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7607270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C9D0CE0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732187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618487C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99CF61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0082F92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2A26984"/>
    <w:multiLevelType w:val="hybridMultilevel"/>
    <w:tmpl w:val="7EE8E78E"/>
    <w:lvl w:ilvl="0" w:tplc="C6E6E6A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C320CC8">
      <w:start w:val="1"/>
      <w:numFmt w:val="lowerLetter"/>
      <w:lvlText w:val="%2"/>
      <w:lvlJc w:val="left"/>
      <w:pPr>
        <w:ind w:left="1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858CC1C">
      <w:start w:val="1"/>
      <w:numFmt w:val="lowerRoman"/>
      <w:lvlText w:val="%3"/>
      <w:lvlJc w:val="left"/>
      <w:pPr>
        <w:ind w:left="1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CAECACC">
      <w:start w:val="1"/>
      <w:numFmt w:val="decimal"/>
      <w:lvlText w:val="%4"/>
      <w:lvlJc w:val="left"/>
      <w:pPr>
        <w:ind w:left="2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B5CACB2">
      <w:start w:val="1"/>
      <w:numFmt w:val="lowerLetter"/>
      <w:lvlText w:val="%5"/>
      <w:lvlJc w:val="left"/>
      <w:pPr>
        <w:ind w:left="3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7702434">
      <w:start w:val="1"/>
      <w:numFmt w:val="lowerRoman"/>
      <w:lvlText w:val="%6"/>
      <w:lvlJc w:val="left"/>
      <w:pPr>
        <w:ind w:left="4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D50AF68">
      <w:start w:val="1"/>
      <w:numFmt w:val="decimal"/>
      <w:lvlText w:val="%7"/>
      <w:lvlJc w:val="left"/>
      <w:pPr>
        <w:ind w:left="4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D236FA8C">
      <w:start w:val="1"/>
      <w:numFmt w:val="lowerLetter"/>
      <w:lvlText w:val="%8"/>
      <w:lvlJc w:val="left"/>
      <w:pPr>
        <w:ind w:left="5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F5EE048">
      <w:start w:val="1"/>
      <w:numFmt w:val="lowerRoman"/>
      <w:lvlText w:val="%9"/>
      <w:lvlJc w:val="left"/>
      <w:pPr>
        <w:ind w:left="6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C0157C"/>
    <w:multiLevelType w:val="hybridMultilevel"/>
    <w:tmpl w:val="ECEA5210"/>
    <w:lvl w:ilvl="0" w:tplc="8F88D89E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9C099AC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8F6A6D6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E9A86AC2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410D70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EB8C64C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A2ECA9E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646C894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41E0192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EE680B"/>
    <w:multiLevelType w:val="hybridMultilevel"/>
    <w:tmpl w:val="52C6D88A"/>
    <w:lvl w:ilvl="0" w:tplc="C3842EBE">
      <w:start w:val="1"/>
      <w:numFmt w:val="decimal"/>
      <w:lvlText w:val="%1.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D0AE0B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A8C103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0CAEEA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052276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79271C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F90970C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B0A7B2E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2688CD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65C4227"/>
    <w:multiLevelType w:val="hybridMultilevel"/>
    <w:tmpl w:val="33406536"/>
    <w:lvl w:ilvl="0" w:tplc="249A8936">
      <w:start w:val="1"/>
      <w:numFmt w:val="decimal"/>
      <w:lvlText w:val="%1."/>
      <w:lvlJc w:val="left"/>
      <w:pPr>
        <w:ind w:left="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F4E6CDC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B4C5ADC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EBEB672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23AE61A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5660EF4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09C668D4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0F800C4E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7214E0B4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C5F73D4"/>
    <w:multiLevelType w:val="hybridMultilevel"/>
    <w:tmpl w:val="BA34F96E"/>
    <w:lvl w:ilvl="0" w:tplc="A2FE72CA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27A793E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B16047B6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4244FE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7CCE1B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8CBC9EC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296E67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590F49E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67C474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293003C"/>
    <w:multiLevelType w:val="hybridMultilevel"/>
    <w:tmpl w:val="6166F55E"/>
    <w:lvl w:ilvl="0" w:tplc="9BC2F2CE">
      <w:start w:val="1"/>
      <w:numFmt w:val="decimal"/>
      <w:lvlText w:val="%1.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6B0073D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9CECB1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13C776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6164B3AA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00A2989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06202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0A4CD2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AD74C974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65D4317"/>
    <w:multiLevelType w:val="hybridMultilevel"/>
    <w:tmpl w:val="3B3842F4"/>
    <w:lvl w:ilvl="0" w:tplc="14A68480">
      <w:start w:val="1"/>
      <w:numFmt w:val="decimal"/>
      <w:lvlText w:val="%1.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9D8E86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9EC9D2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51EBE2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D30D0B8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14AF720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9BE16E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5B24AE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88E0C06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32433C"/>
    <w:multiLevelType w:val="hybridMultilevel"/>
    <w:tmpl w:val="509ABDFC"/>
    <w:lvl w:ilvl="0" w:tplc="DE82C742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CC4A5B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37CC7D0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24ADCB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3EC17E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E18638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8DECB5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2B689A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1E6A39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B0B63D7"/>
    <w:multiLevelType w:val="hybridMultilevel"/>
    <w:tmpl w:val="F6E2C988"/>
    <w:lvl w:ilvl="0" w:tplc="F3FED7BE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996AFC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83CCAD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1EA94A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8D03CD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F9EC8AC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FF609A3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22E6FAE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654396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9A3477"/>
    <w:multiLevelType w:val="hybridMultilevel"/>
    <w:tmpl w:val="07A20BB8"/>
    <w:lvl w:ilvl="0" w:tplc="15E65C6C">
      <w:start w:val="2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D28A7FC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F30CD4D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AD4A1C0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84CD51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B9667D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367453E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12231F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00E05EC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EB27477"/>
    <w:multiLevelType w:val="hybridMultilevel"/>
    <w:tmpl w:val="B0F08A56"/>
    <w:lvl w:ilvl="0" w:tplc="6658A9FC">
      <w:start w:val="1"/>
      <w:numFmt w:val="decimal"/>
      <w:lvlText w:val="%1."/>
      <w:lvlJc w:val="left"/>
      <w:pPr>
        <w:ind w:left="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CFAE00E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25965C12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B5419D0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A77CBE2E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9D4CD378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5DC6436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0703ED0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0C4441E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CB1C99"/>
    <w:multiLevelType w:val="hybridMultilevel"/>
    <w:tmpl w:val="BEE88608"/>
    <w:lvl w:ilvl="0" w:tplc="63645CA6">
      <w:start w:val="1"/>
      <w:numFmt w:val="decimal"/>
      <w:lvlText w:val="%1."/>
      <w:lvlJc w:val="left"/>
      <w:pPr>
        <w:ind w:left="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7C8F0CE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C38858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721293D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DC4276C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A4B2D600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C745A0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C34CDFAE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98545A2E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14C3F8C"/>
    <w:multiLevelType w:val="hybridMultilevel"/>
    <w:tmpl w:val="3F30697C"/>
    <w:lvl w:ilvl="0" w:tplc="50D0ACCC">
      <w:start w:val="1"/>
      <w:numFmt w:val="decimal"/>
      <w:lvlText w:val="%1.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9DC64DF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08CAA9D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7BAC05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472C94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E1086A4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B846038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28C9398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D40C926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21C6E17"/>
    <w:multiLevelType w:val="hybridMultilevel"/>
    <w:tmpl w:val="8332B788"/>
    <w:lvl w:ilvl="0" w:tplc="841CB96A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C6E7540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FE6E340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2029E8C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29C3CB4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5736100C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18E45B86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77DA59D8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2E64F28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833883"/>
    <w:multiLevelType w:val="hybridMultilevel"/>
    <w:tmpl w:val="8A42961C"/>
    <w:lvl w:ilvl="0" w:tplc="542EC6BC">
      <w:start w:val="1"/>
      <w:numFmt w:val="decimal"/>
      <w:lvlText w:val="%1."/>
      <w:lvlJc w:val="left"/>
      <w:pPr>
        <w:ind w:left="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CD2D0C6">
      <w:start w:val="1"/>
      <w:numFmt w:val="lowerLetter"/>
      <w:lvlText w:val="%2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646C724">
      <w:start w:val="1"/>
      <w:numFmt w:val="lowerRoman"/>
      <w:lvlText w:val="%3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B241E18">
      <w:start w:val="1"/>
      <w:numFmt w:val="decimal"/>
      <w:lvlText w:val="%4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ED2D802">
      <w:start w:val="1"/>
      <w:numFmt w:val="lowerLetter"/>
      <w:lvlText w:val="%5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3CC6C2C">
      <w:start w:val="1"/>
      <w:numFmt w:val="lowerRoman"/>
      <w:lvlText w:val="%6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D5E3880">
      <w:start w:val="1"/>
      <w:numFmt w:val="decimal"/>
      <w:lvlText w:val="%7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CA28DC8">
      <w:start w:val="1"/>
      <w:numFmt w:val="lowerLetter"/>
      <w:lvlText w:val="%8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70CA1A0">
      <w:start w:val="1"/>
      <w:numFmt w:val="lowerRoman"/>
      <w:lvlText w:val="%9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97A14C8"/>
    <w:multiLevelType w:val="hybridMultilevel"/>
    <w:tmpl w:val="053AD260"/>
    <w:lvl w:ilvl="0" w:tplc="6E46E25E">
      <w:start w:val="1"/>
      <w:numFmt w:val="decimal"/>
      <w:lvlText w:val="%1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0883B70">
      <w:start w:val="1"/>
      <w:numFmt w:val="lowerLetter"/>
      <w:lvlText w:val="%2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9EBE4C28">
      <w:start w:val="1"/>
      <w:numFmt w:val="lowerRoman"/>
      <w:lvlText w:val="%3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2048B620">
      <w:start w:val="1"/>
      <w:numFmt w:val="decimal"/>
      <w:lvlText w:val="%4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402E2BC">
      <w:start w:val="1"/>
      <w:numFmt w:val="lowerLetter"/>
      <w:lvlText w:val="%5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DC2AEBA">
      <w:start w:val="1"/>
      <w:numFmt w:val="lowerRoman"/>
      <w:lvlText w:val="%6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0441E84">
      <w:start w:val="1"/>
      <w:numFmt w:val="decimal"/>
      <w:lvlText w:val="%7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DA2FD14">
      <w:start w:val="1"/>
      <w:numFmt w:val="lowerLetter"/>
      <w:lvlText w:val="%8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6F966D2A">
      <w:start w:val="1"/>
      <w:numFmt w:val="lowerRoman"/>
      <w:lvlText w:val="%9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9B0403"/>
    <w:multiLevelType w:val="hybridMultilevel"/>
    <w:tmpl w:val="4B38248C"/>
    <w:lvl w:ilvl="0" w:tplc="7F5453DE">
      <w:start w:val="1"/>
      <w:numFmt w:val="decimal"/>
      <w:lvlText w:val="%1."/>
      <w:lvlJc w:val="left"/>
      <w:pPr>
        <w:ind w:left="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3F4840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294F67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A4AE82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EE6DEB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87E3DC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B78029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FC09C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B5B09600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B1D5169"/>
    <w:multiLevelType w:val="hybridMultilevel"/>
    <w:tmpl w:val="D4067CE6"/>
    <w:lvl w:ilvl="0" w:tplc="267E01E2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C183E84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71ABBE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2683AC8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7B9A5516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7246E1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EE46968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E048DA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349CD662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E2A73A2"/>
    <w:multiLevelType w:val="hybridMultilevel"/>
    <w:tmpl w:val="C1347AD4"/>
    <w:lvl w:ilvl="0" w:tplc="9E3E22E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C630918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831E75D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2A2EF82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9788142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243C723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7305180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0746F7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6CE7BA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9D0CF5"/>
    <w:multiLevelType w:val="hybridMultilevel"/>
    <w:tmpl w:val="6BF4F9C4"/>
    <w:lvl w:ilvl="0" w:tplc="92CACF5A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2DCC577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8DE82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BB1A8CEA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5DA4D4D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FC61DB6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4AB2138E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ACBAD14E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8C00612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0C73892"/>
    <w:multiLevelType w:val="hybridMultilevel"/>
    <w:tmpl w:val="0A12B098"/>
    <w:lvl w:ilvl="0" w:tplc="29C019DE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A36CE7A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09A524C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ACAAA8CA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CEEF204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A6ED94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17281E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53EC06A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32A458C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4796622"/>
    <w:multiLevelType w:val="hybridMultilevel"/>
    <w:tmpl w:val="0066C658"/>
    <w:lvl w:ilvl="0" w:tplc="C9E03B36">
      <w:start w:val="7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166D6C8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9C63A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90546C86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DD324548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38A9F2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7F06E66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27C2EE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8CF28842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085605"/>
    <w:multiLevelType w:val="hybridMultilevel"/>
    <w:tmpl w:val="81B817E4"/>
    <w:lvl w:ilvl="0" w:tplc="0D362E6E">
      <w:start w:val="1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B208536C">
      <w:start w:val="1"/>
      <w:numFmt w:val="lowerLetter"/>
      <w:lvlText w:val="%2"/>
      <w:lvlJc w:val="left"/>
      <w:pPr>
        <w:ind w:left="1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C14640F6">
      <w:start w:val="1"/>
      <w:numFmt w:val="lowerRoman"/>
      <w:lvlText w:val="%3"/>
      <w:lvlJc w:val="left"/>
      <w:pPr>
        <w:ind w:left="2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8C309CC8">
      <w:start w:val="1"/>
      <w:numFmt w:val="decimal"/>
      <w:lvlText w:val="%4"/>
      <w:lvlJc w:val="left"/>
      <w:pPr>
        <w:ind w:left="3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B08A9C8">
      <w:start w:val="1"/>
      <w:numFmt w:val="lowerLetter"/>
      <w:lvlText w:val="%5"/>
      <w:lvlJc w:val="left"/>
      <w:pPr>
        <w:ind w:left="3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CA14FFCA">
      <w:start w:val="1"/>
      <w:numFmt w:val="lowerRoman"/>
      <w:lvlText w:val="%6"/>
      <w:lvlJc w:val="left"/>
      <w:pPr>
        <w:ind w:left="4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9E78E0FA">
      <w:start w:val="1"/>
      <w:numFmt w:val="decimal"/>
      <w:lvlText w:val="%7"/>
      <w:lvlJc w:val="left"/>
      <w:pPr>
        <w:ind w:left="5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00CB842">
      <w:start w:val="1"/>
      <w:numFmt w:val="lowerLetter"/>
      <w:lvlText w:val="%8"/>
      <w:lvlJc w:val="left"/>
      <w:pPr>
        <w:ind w:left="5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591CE976">
      <w:start w:val="1"/>
      <w:numFmt w:val="lowerRoman"/>
      <w:lvlText w:val="%9"/>
      <w:lvlJc w:val="left"/>
      <w:pPr>
        <w:ind w:left="6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F6A2921"/>
    <w:multiLevelType w:val="hybridMultilevel"/>
    <w:tmpl w:val="3DE4A900"/>
    <w:lvl w:ilvl="0" w:tplc="0DEC72EC">
      <w:start w:val="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5832EDB2">
      <w:start w:val="1"/>
      <w:numFmt w:val="lowerLetter"/>
      <w:lvlText w:val="%2"/>
      <w:lvlJc w:val="left"/>
      <w:pPr>
        <w:ind w:left="1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77A47B4">
      <w:start w:val="1"/>
      <w:numFmt w:val="lowerRoman"/>
      <w:lvlText w:val="%3"/>
      <w:lvlJc w:val="left"/>
      <w:pPr>
        <w:ind w:left="1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4C8AA330">
      <w:start w:val="1"/>
      <w:numFmt w:val="decimal"/>
      <w:lvlText w:val="%4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EFCDEE4">
      <w:start w:val="1"/>
      <w:numFmt w:val="lowerLetter"/>
      <w:lvlText w:val="%5"/>
      <w:lvlJc w:val="left"/>
      <w:pPr>
        <w:ind w:left="3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CDC1DDA">
      <w:start w:val="1"/>
      <w:numFmt w:val="lowerRoman"/>
      <w:lvlText w:val="%6"/>
      <w:lvlJc w:val="left"/>
      <w:pPr>
        <w:ind w:left="4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4A29E42">
      <w:start w:val="1"/>
      <w:numFmt w:val="decimal"/>
      <w:lvlText w:val="%7"/>
      <w:lvlJc w:val="left"/>
      <w:pPr>
        <w:ind w:left="4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A961F88">
      <w:start w:val="1"/>
      <w:numFmt w:val="lowerLetter"/>
      <w:lvlText w:val="%8"/>
      <w:lvlJc w:val="left"/>
      <w:pPr>
        <w:ind w:left="5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042C608E">
      <w:start w:val="1"/>
      <w:numFmt w:val="lowerRoman"/>
      <w:lvlText w:val="%9"/>
      <w:lvlJc w:val="left"/>
      <w:pPr>
        <w:ind w:left="6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11E02DE"/>
    <w:multiLevelType w:val="hybridMultilevel"/>
    <w:tmpl w:val="774C3BE6"/>
    <w:lvl w:ilvl="0" w:tplc="3C98E902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084DC78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60109FB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A66A968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11222F0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B902071A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DDC4BFA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27C4E730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E5AE2D8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66B62C6"/>
    <w:multiLevelType w:val="hybridMultilevel"/>
    <w:tmpl w:val="3D0ED20A"/>
    <w:lvl w:ilvl="0" w:tplc="775C6A72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FB1E53C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59A69AD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CF20E0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EA3C912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36E4106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764E261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FEA814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20CD11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79A5057"/>
    <w:multiLevelType w:val="hybridMultilevel"/>
    <w:tmpl w:val="B0F42650"/>
    <w:lvl w:ilvl="0" w:tplc="4272686E">
      <w:start w:val="2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DCAE7BFC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14C06C2A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EB2EB7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F5E8617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72328D1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64964C0C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EE0491E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7A89E2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E68597E"/>
    <w:multiLevelType w:val="hybridMultilevel"/>
    <w:tmpl w:val="0D0E1642"/>
    <w:lvl w:ilvl="0" w:tplc="4B489138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88546384">
      <w:start w:val="1"/>
      <w:numFmt w:val="lowerLetter"/>
      <w:lvlText w:val="%2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E8E2620">
      <w:start w:val="1"/>
      <w:numFmt w:val="lowerRoman"/>
      <w:lvlText w:val="%3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F68AAE90">
      <w:start w:val="1"/>
      <w:numFmt w:val="decimal"/>
      <w:lvlText w:val="%4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47DAD124">
      <w:start w:val="1"/>
      <w:numFmt w:val="lowerLetter"/>
      <w:lvlText w:val="%5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EA9610F8">
      <w:start w:val="1"/>
      <w:numFmt w:val="lowerRoman"/>
      <w:lvlText w:val="%6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5E706BAE">
      <w:start w:val="1"/>
      <w:numFmt w:val="decimal"/>
      <w:lvlText w:val="%7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9004570E">
      <w:start w:val="1"/>
      <w:numFmt w:val="lowerLetter"/>
      <w:lvlText w:val="%8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3EA353A">
      <w:start w:val="1"/>
      <w:numFmt w:val="lowerRoman"/>
      <w:lvlText w:val="%9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F026014"/>
    <w:multiLevelType w:val="hybridMultilevel"/>
    <w:tmpl w:val="77800A3A"/>
    <w:lvl w:ilvl="0" w:tplc="C7D25504">
      <w:start w:val="6"/>
      <w:numFmt w:val="decimal"/>
      <w:lvlText w:val="%1.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3EA7D18">
      <w:start w:val="1"/>
      <w:numFmt w:val="lowerLetter"/>
      <w:lvlText w:val="%2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7B24A33A">
      <w:start w:val="1"/>
      <w:numFmt w:val="lowerRoman"/>
      <w:lvlText w:val="%3"/>
      <w:lvlJc w:val="left"/>
      <w:pPr>
        <w:ind w:left="2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547CA52C">
      <w:start w:val="1"/>
      <w:numFmt w:val="decimal"/>
      <w:lvlText w:val="%4"/>
      <w:lvlJc w:val="left"/>
      <w:pPr>
        <w:ind w:left="3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23723F90">
      <w:start w:val="1"/>
      <w:numFmt w:val="lowerLetter"/>
      <w:lvlText w:val="%5"/>
      <w:lvlJc w:val="left"/>
      <w:pPr>
        <w:ind w:left="3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BB8DFA0">
      <w:start w:val="1"/>
      <w:numFmt w:val="lowerRoman"/>
      <w:lvlText w:val="%6"/>
      <w:lvlJc w:val="left"/>
      <w:pPr>
        <w:ind w:left="4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C01A250C">
      <w:start w:val="1"/>
      <w:numFmt w:val="decimal"/>
      <w:lvlText w:val="%7"/>
      <w:lvlJc w:val="left"/>
      <w:pPr>
        <w:ind w:left="5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B1C20C4A">
      <w:start w:val="1"/>
      <w:numFmt w:val="lowerLetter"/>
      <w:lvlText w:val="%8"/>
      <w:lvlJc w:val="left"/>
      <w:pPr>
        <w:ind w:left="5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43671F6">
      <w:start w:val="1"/>
      <w:numFmt w:val="lowerRoman"/>
      <w:lvlText w:val="%9"/>
      <w:lvlJc w:val="left"/>
      <w:pPr>
        <w:ind w:left="6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19826EF"/>
    <w:multiLevelType w:val="hybridMultilevel"/>
    <w:tmpl w:val="C22ED16E"/>
    <w:lvl w:ilvl="0" w:tplc="10C6C00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7780C5C0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E0CA4052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0CAA4C3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344C9308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FF5E49D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D12604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8DC42D6C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E54660B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3BC3191"/>
    <w:multiLevelType w:val="hybridMultilevel"/>
    <w:tmpl w:val="A4CCA0D4"/>
    <w:lvl w:ilvl="0" w:tplc="8FE8229A">
      <w:start w:val="1"/>
      <w:numFmt w:val="decimal"/>
      <w:lvlText w:val="%1."/>
      <w:lvlJc w:val="left"/>
      <w:pPr>
        <w:ind w:left="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E78599C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146D3B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2C2C54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AAEFA88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DC21488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A12BEF8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65C428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EFA82A6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845FC1"/>
    <w:multiLevelType w:val="hybridMultilevel"/>
    <w:tmpl w:val="5BC89A3A"/>
    <w:lvl w:ilvl="0" w:tplc="18D02724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E12AA13A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DB24B764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1EEE0574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B134B612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4A0C25C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A31CEA96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F9B65E02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F9D06140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24"/>
  </w:num>
  <w:num w:numId="3">
    <w:abstractNumId w:val="34"/>
  </w:num>
  <w:num w:numId="4">
    <w:abstractNumId w:val="10"/>
  </w:num>
  <w:num w:numId="5">
    <w:abstractNumId w:val="15"/>
  </w:num>
  <w:num w:numId="6">
    <w:abstractNumId w:val="27"/>
  </w:num>
  <w:num w:numId="7">
    <w:abstractNumId w:val="47"/>
  </w:num>
  <w:num w:numId="8">
    <w:abstractNumId w:val="18"/>
  </w:num>
  <w:num w:numId="9">
    <w:abstractNumId w:val="11"/>
  </w:num>
  <w:num w:numId="10">
    <w:abstractNumId w:val="19"/>
  </w:num>
  <w:num w:numId="11">
    <w:abstractNumId w:val="44"/>
  </w:num>
  <w:num w:numId="12">
    <w:abstractNumId w:val="22"/>
  </w:num>
  <w:num w:numId="13">
    <w:abstractNumId w:val="33"/>
  </w:num>
  <w:num w:numId="14">
    <w:abstractNumId w:val="5"/>
  </w:num>
  <w:num w:numId="15">
    <w:abstractNumId w:val="1"/>
  </w:num>
  <w:num w:numId="16">
    <w:abstractNumId w:val="2"/>
  </w:num>
  <w:num w:numId="17">
    <w:abstractNumId w:val="28"/>
  </w:num>
  <w:num w:numId="18">
    <w:abstractNumId w:val="12"/>
  </w:num>
  <w:num w:numId="19">
    <w:abstractNumId w:val="36"/>
  </w:num>
  <w:num w:numId="20">
    <w:abstractNumId w:val="20"/>
  </w:num>
  <w:num w:numId="21">
    <w:abstractNumId w:val="9"/>
  </w:num>
  <w:num w:numId="22">
    <w:abstractNumId w:val="41"/>
  </w:num>
  <w:num w:numId="23">
    <w:abstractNumId w:val="38"/>
  </w:num>
  <w:num w:numId="24">
    <w:abstractNumId w:val="6"/>
  </w:num>
  <w:num w:numId="25">
    <w:abstractNumId w:val="0"/>
  </w:num>
  <w:num w:numId="26">
    <w:abstractNumId w:val="46"/>
  </w:num>
  <w:num w:numId="27">
    <w:abstractNumId w:val="40"/>
  </w:num>
  <w:num w:numId="28">
    <w:abstractNumId w:val="14"/>
  </w:num>
  <w:num w:numId="29">
    <w:abstractNumId w:val="37"/>
  </w:num>
  <w:num w:numId="30">
    <w:abstractNumId w:val="43"/>
  </w:num>
  <w:num w:numId="31">
    <w:abstractNumId w:val="23"/>
  </w:num>
  <w:num w:numId="32">
    <w:abstractNumId w:val="32"/>
  </w:num>
  <w:num w:numId="33">
    <w:abstractNumId w:val="3"/>
  </w:num>
  <w:num w:numId="34">
    <w:abstractNumId w:val="8"/>
  </w:num>
  <w:num w:numId="35">
    <w:abstractNumId w:val="13"/>
  </w:num>
  <w:num w:numId="36">
    <w:abstractNumId w:val="21"/>
  </w:num>
  <w:num w:numId="37">
    <w:abstractNumId w:val="45"/>
  </w:num>
  <w:num w:numId="38">
    <w:abstractNumId w:val="7"/>
  </w:num>
  <w:num w:numId="39">
    <w:abstractNumId w:val="39"/>
  </w:num>
  <w:num w:numId="40">
    <w:abstractNumId w:val="31"/>
  </w:num>
  <w:num w:numId="41">
    <w:abstractNumId w:val="26"/>
  </w:num>
  <w:num w:numId="42">
    <w:abstractNumId w:val="29"/>
  </w:num>
  <w:num w:numId="43">
    <w:abstractNumId w:val="17"/>
  </w:num>
  <w:num w:numId="44">
    <w:abstractNumId w:val="30"/>
  </w:num>
  <w:num w:numId="45">
    <w:abstractNumId w:val="4"/>
  </w:num>
  <w:num w:numId="46">
    <w:abstractNumId w:val="35"/>
  </w:num>
  <w:num w:numId="47">
    <w:abstractNumId w:val="1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9"/>
    <w:rsid w:val="00471431"/>
    <w:rsid w:val="00675549"/>
    <w:rsid w:val="00B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FB32"/>
  <w15:docId w15:val="{16B1EFB6-3797-4484-ACB7-D1A98B3F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2491</Words>
  <Characters>14204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hadijat</cp:lastModifiedBy>
  <cp:revision>4</cp:revision>
  <dcterms:created xsi:type="dcterms:W3CDTF">2021-12-13T12:16:00Z</dcterms:created>
  <dcterms:modified xsi:type="dcterms:W3CDTF">2021-12-13T12:19:00Z</dcterms:modified>
</cp:coreProperties>
</file>