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37" w:rsidRDefault="007611B4" w:rsidP="00C113EC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margin" w:tblpY="143"/>
        <w:tblW w:w="10774" w:type="dxa"/>
        <w:tblLook w:val="04A0" w:firstRow="1" w:lastRow="0" w:firstColumn="1" w:lastColumn="0" w:noHBand="0" w:noVBand="1"/>
      </w:tblPr>
      <w:tblGrid>
        <w:gridCol w:w="6629"/>
        <w:gridCol w:w="4145"/>
      </w:tblGrid>
      <w:tr w:rsidR="008B5337" w:rsidRPr="008B5337" w:rsidTr="008B5337">
        <w:trPr>
          <w:trHeight w:val="2139"/>
        </w:trPr>
        <w:tc>
          <w:tcPr>
            <w:tcW w:w="6629" w:type="dxa"/>
          </w:tcPr>
          <w:p w:rsidR="008B5337" w:rsidRPr="008B5337" w:rsidRDefault="008B5337" w:rsidP="008B5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33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45" w:type="dxa"/>
          </w:tcPr>
          <w:p w:rsidR="008B5337" w:rsidRPr="008B5337" w:rsidRDefault="008B5337" w:rsidP="008B533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8B5337" w:rsidRPr="008B5337" w:rsidRDefault="008B5337" w:rsidP="008B5337">
            <w:pPr>
              <w:widowControl w:val="0"/>
              <w:tabs>
                <w:tab w:val="left" w:pos="567"/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Courier New"/>
                <w:sz w:val="28"/>
                <w:szCs w:val="28"/>
                <w:lang w:eastAsia="ru-RU"/>
              </w:rPr>
            </w:pPr>
            <w:r w:rsidRPr="008B5337">
              <w:rPr>
                <w:rFonts w:ascii="Times New Roman" w:eastAsia="Arial Unicode MS" w:hAnsi="Times New Roman" w:cs="Courier New"/>
                <w:sz w:val="28"/>
                <w:szCs w:val="28"/>
                <w:lang w:eastAsia="ru-RU"/>
              </w:rPr>
              <w:t xml:space="preserve">Заведующий МБДОУ </w:t>
            </w:r>
          </w:p>
          <w:p w:rsidR="008B5337" w:rsidRPr="008B5337" w:rsidRDefault="002F3A45" w:rsidP="008B5337">
            <w:pPr>
              <w:widowControl w:val="0"/>
              <w:tabs>
                <w:tab w:val="left" w:pos="567"/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Courier New"/>
                <w:sz w:val="28"/>
                <w:szCs w:val="28"/>
                <w:lang w:eastAsia="ru-RU"/>
              </w:rPr>
              <w:t>«Детский сад № 1 «</w:t>
            </w:r>
            <w:proofErr w:type="spellStart"/>
            <w:r>
              <w:rPr>
                <w:rFonts w:ascii="Times New Roman" w:eastAsia="Arial Unicode MS" w:hAnsi="Times New Roman" w:cs="Courier New"/>
                <w:sz w:val="28"/>
                <w:szCs w:val="28"/>
                <w:lang w:eastAsia="ru-RU"/>
              </w:rPr>
              <w:t>Малх</w:t>
            </w:r>
            <w:proofErr w:type="spellEnd"/>
            <w:r w:rsidR="008B5337" w:rsidRPr="008B5337">
              <w:rPr>
                <w:rFonts w:ascii="Times New Roman" w:eastAsia="Arial Unicode MS" w:hAnsi="Times New Roman" w:cs="Courier New"/>
                <w:sz w:val="28"/>
                <w:szCs w:val="28"/>
                <w:lang w:eastAsia="ru-RU"/>
              </w:rPr>
              <w:t xml:space="preserve">» </w:t>
            </w:r>
          </w:p>
          <w:p w:rsidR="008B5337" w:rsidRPr="008B5337" w:rsidRDefault="002F3A45" w:rsidP="008B5337">
            <w:pPr>
              <w:widowControl w:val="0"/>
              <w:tabs>
                <w:tab w:val="left" w:pos="567"/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Courier New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Courier New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Arial Unicode MS" w:hAnsi="Times New Roman" w:cs="Courier New"/>
                <w:sz w:val="28"/>
                <w:szCs w:val="28"/>
                <w:lang w:eastAsia="ru-RU"/>
              </w:rPr>
              <w:t>Побединское</w:t>
            </w:r>
            <w:proofErr w:type="spellEnd"/>
            <w:r>
              <w:rPr>
                <w:rFonts w:ascii="Times New Roman" w:eastAsia="Arial Unicode MS" w:hAnsi="Times New Roman" w:cs="Courier New"/>
                <w:sz w:val="28"/>
                <w:szCs w:val="28"/>
                <w:lang w:eastAsia="ru-RU"/>
              </w:rPr>
              <w:t xml:space="preserve"> Грозненского</w:t>
            </w:r>
          </w:p>
          <w:p w:rsidR="008B5337" w:rsidRPr="008B5337" w:rsidRDefault="008B5337" w:rsidP="008B5337">
            <w:pPr>
              <w:widowControl w:val="0"/>
              <w:tabs>
                <w:tab w:val="left" w:pos="567"/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Courier New"/>
                <w:sz w:val="28"/>
                <w:szCs w:val="28"/>
                <w:lang w:eastAsia="ru-RU"/>
              </w:rPr>
            </w:pPr>
            <w:r w:rsidRPr="008B5337">
              <w:rPr>
                <w:rFonts w:ascii="Times New Roman" w:eastAsia="Arial Unicode MS" w:hAnsi="Times New Roman" w:cs="Courier New"/>
                <w:sz w:val="28"/>
                <w:szCs w:val="28"/>
                <w:lang w:eastAsia="ru-RU"/>
              </w:rPr>
              <w:t>муниципального района»</w:t>
            </w:r>
          </w:p>
          <w:p w:rsidR="008B5337" w:rsidRPr="008B5337" w:rsidRDefault="008B5337" w:rsidP="008B5337">
            <w:pPr>
              <w:widowControl w:val="0"/>
              <w:tabs>
                <w:tab w:val="left" w:pos="567"/>
                <w:tab w:val="left" w:pos="5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Courier New"/>
                <w:sz w:val="28"/>
                <w:szCs w:val="28"/>
                <w:lang w:eastAsia="ru-RU"/>
              </w:rPr>
            </w:pPr>
            <w:r w:rsidRPr="008B5337">
              <w:rPr>
                <w:rFonts w:ascii="Times New Roman" w:eastAsia="Arial Unicode MS" w:hAnsi="Times New Roman" w:cs="Courier New"/>
                <w:sz w:val="28"/>
                <w:szCs w:val="28"/>
                <w:lang w:eastAsia="ru-RU"/>
              </w:rPr>
              <w:t>__________ ______________</w:t>
            </w:r>
          </w:p>
          <w:p w:rsidR="008B5337" w:rsidRPr="008B5337" w:rsidRDefault="008B5337" w:rsidP="008B533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8B533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(личная подпись)      (инициалы, фамилия)</w:t>
            </w:r>
          </w:p>
          <w:p w:rsidR="008B5337" w:rsidRPr="008B5337" w:rsidRDefault="008B5337" w:rsidP="008B5337">
            <w:pPr>
              <w:spacing w:after="0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53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____. _________. _____</w:t>
            </w:r>
          </w:p>
          <w:p w:rsidR="008B5337" w:rsidRPr="008B5337" w:rsidRDefault="008B5337" w:rsidP="008B533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</w:pPr>
            <w:r w:rsidRPr="008B533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7B4E9B" w:rsidRDefault="007B4E9B" w:rsidP="00C113EC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019D" w:rsidRDefault="003E019D" w:rsidP="00C113EC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019D" w:rsidRPr="00C113EC" w:rsidRDefault="003E019D" w:rsidP="003E019D">
      <w:pPr>
        <w:jc w:val="center"/>
        <w:rPr>
          <w:b/>
          <w:sz w:val="32"/>
          <w:szCs w:val="28"/>
        </w:rPr>
      </w:pPr>
    </w:p>
    <w:p w:rsidR="007B4E9B" w:rsidRDefault="007B4E9B" w:rsidP="003E0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ПЕРСПЕКТИВНЫЙ ПЛАН</w:t>
      </w:r>
      <w:r w:rsidR="003E01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E019D" w:rsidRPr="00C1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ООД</w:t>
      </w:r>
    </w:p>
    <w:p w:rsidR="003E019D" w:rsidRPr="00C113EC" w:rsidRDefault="003E019D" w:rsidP="003E0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педагога дополнительного образования</w:t>
      </w:r>
    </w:p>
    <w:p w:rsidR="007B4E9B" w:rsidRPr="00C113EC" w:rsidRDefault="00E542A1" w:rsidP="003E0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старшей </w:t>
      </w:r>
      <w:r w:rsidR="00C113EC" w:rsidRPr="00C1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группе</w:t>
      </w:r>
    </w:p>
    <w:p w:rsidR="00C113EC" w:rsidRDefault="00C113EC" w:rsidP="003E01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«Д</w:t>
      </w:r>
      <w:r w:rsidRPr="00C1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етский сад №</w:t>
      </w:r>
      <w:r w:rsidR="002F3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«</w:t>
      </w:r>
      <w:proofErr w:type="spellStart"/>
      <w:r w:rsidR="002F3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Малх</w:t>
      </w:r>
      <w:proofErr w:type="spellEnd"/>
      <w:r w:rsidR="002F3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с. </w:t>
      </w:r>
      <w:proofErr w:type="spellStart"/>
      <w:r w:rsidR="002F3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Побединское</w:t>
      </w:r>
      <w:proofErr w:type="spellEnd"/>
    </w:p>
    <w:p w:rsidR="007B4E9B" w:rsidRPr="00C113EC" w:rsidRDefault="002F3A45" w:rsidP="003E01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Грозненского</w:t>
      </w:r>
      <w:r w:rsidR="00C1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  <w:r w:rsidR="00C113EC" w:rsidRPr="00C1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B4E9B" w:rsidRPr="00C113EC" w:rsidRDefault="002F3A45" w:rsidP="003E01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2021-2022</w:t>
      </w:r>
      <w:r w:rsidR="00C113EC" w:rsidRPr="00C113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7B4E9B" w:rsidRPr="00C113EC" w:rsidRDefault="007B4E9B" w:rsidP="003E019D">
      <w:pPr>
        <w:tabs>
          <w:tab w:val="left" w:pos="592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4E9B" w:rsidRPr="007B4E9B" w:rsidRDefault="007B4E9B" w:rsidP="003E019D">
      <w:pPr>
        <w:spacing w:after="160" w:line="259" w:lineRule="auto"/>
        <w:jc w:val="center"/>
        <w:rPr>
          <w:rFonts w:ascii="Times New Roman" w:eastAsia="Calibri" w:hAnsi="Times New Roman" w:cs="Times New Roman"/>
          <w:sz w:val="56"/>
        </w:rPr>
      </w:pPr>
    </w:p>
    <w:p w:rsidR="007B4E9B" w:rsidRPr="007B4E9B" w:rsidRDefault="007B4E9B" w:rsidP="003E019D">
      <w:pPr>
        <w:spacing w:after="160" w:line="259" w:lineRule="auto"/>
        <w:jc w:val="center"/>
        <w:rPr>
          <w:rFonts w:ascii="Times New Roman" w:eastAsia="Calibri" w:hAnsi="Times New Roman" w:cs="Times New Roman"/>
          <w:sz w:val="56"/>
        </w:rPr>
      </w:pPr>
    </w:p>
    <w:p w:rsidR="007B4E9B" w:rsidRPr="007B4E9B" w:rsidRDefault="007B4E9B" w:rsidP="007B4E9B">
      <w:pPr>
        <w:spacing w:after="160" w:line="259" w:lineRule="auto"/>
        <w:rPr>
          <w:rFonts w:ascii="Times New Roman" w:eastAsia="Calibri" w:hAnsi="Times New Roman" w:cs="Times New Roman"/>
          <w:sz w:val="56"/>
        </w:rPr>
      </w:pPr>
    </w:p>
    <w:p w:rsidR="007B4E9B" w:rsidRPr="007B4E9B" w:rsidRDefault="007B4E9B" w:rsidP="007B4E9B">
      <w:pPr>
        <w:spacing w:after="160" w:line="259" w:lineRule="auto"/>
        <w:rPr>
          <w:rFonts w:ascii="Times New Roman" w:eastAsia="Calibri" w:hAnsi="Times New Roman" w:cs="Times New Roman"/>
          <w:sz w:val="56"/>
        </w:rPr>
      </w:pPr>
    </w:p>
    <w:p w:rsidR="00FD75B6" w:rsidRDefault="00FD75B6" w:rsidP="00FD75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3EC" w:rsidRDefault="00C113EC" w:rsidP="00FD75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3EC" w:rsidRDefault="00C113EC" w:rsidP="00FD75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3EC" w:rsidRDefault="00C113EC" w:rsidP="00FD75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3EC" w:rsidRDefault="00C113EC" w:rsidP="00FD75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019D" w:rsidRDefault="003E019D" w:rsidP="00FD75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3EC" w:rsidRDefault="00C113EC" w:rsidP="00FD75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75B6" w:rsidRDefault="00FD75B6" w:rsidP="00FD75B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5C3D" w:rsidRDefault="002F3A45" w:rsidP="003E01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-2021г.</w:t>
      </w:r>
      <w:bookmarkStart w:id="0" w:name="_GoBack"/>
      <w:bookmarkEnd w:id="0"/>
    </w:p>
    <w:p w:rsidR="001B3361" w:rsidRDefault="001B3361" w:rsidP="003E01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361" w:rsidRPr="003E019D" w:rsidRDefault="001B3361" w:rsidP="003E01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99" w:type="dxa"/>
        <w:tblInd w:w="-176" w:type="dxa"/>
        <w:tblLook w:val="04A0" w:firstRow="1" w:lastRow="0" w:firstColumn="1" w:lastColumn="0" w:noHBand="0" w:noVBand="1"/>
      </w:tblPr>
      <w:tblGrid>
        <w:gridCol w:w="1135"/>
        <w:gridCol w:w="9064"/>
      </w:tblGrid>
      <w:tr w:rsidR="000C7CA4" w:rsidRPr="001D0C15" w:rsidTr="000C7CA4">
        <w:trPr>
          <w:trHeight w:val="446"/>
        </w:trPr>
        <w:tc>
          <w:tcPr>
            <w:tcW w:w="1135" w:type="dxa"/>
          </w:tcPr>
          <w:p w:rsidR="000C7CA4" w:rsidRPr="001D0C15" w:rsidRDefault="000C7CA4" w:rsidP="00F711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C7CA4" w:rsidRPr="001D0C15" w:rsidRDefault="000C7CA4" w:rsidP="00F711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9064" w:type="dxa"/>
          </w:tcPr>
          <w:p w:rsidR="000C7CA4" w:rsidRPr="001D0C15" w:rsidRDefault="000C7CA4" w:rsidP="00F711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темы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64" w:type="dxa"/>
          </w:tcPr>
          <w:p w:rsidR="000C7CA4" w:rsidRPr="001D0C15" w:rsidRDefault="000C7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Бисмиллах1иррохьманиррохим ала 1амор.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Бусулба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дин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довзийтар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Аллах1 мила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ву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109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Дала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кхоьллина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адамаш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жинаш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маликаш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Дала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кхоьллина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дуьне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малх,де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буьйса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Дала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кхоьллина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акхарой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олхазарш,сагалматаш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33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«Ла илах1а иллаллах1у»ала 1амор.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Вайна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уггар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дукхавеза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везаш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вверг.</w:t>
            </w:r>
          </w:p>
        </w:tc>
      </w:tr>
      <w:tr w:rsidR="000C7CA4" w:rsidRPr="001D0C15" w:rsidTr="000C7CA4">
        <w:trPr>
          <w:trHeight w:val="333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1амийнарг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карладаккхар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Пайхамар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мила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ву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33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Дуьххьара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ваийтина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айхамар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Вайн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пайхамар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650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Мухьаммад-пайхамар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Делера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салам-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маршалла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хуьлийла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цунна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)мила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ву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33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Пайхамаран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ден,ненан,доьзалан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ц1ераш.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15             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1амийнарг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карладаккхар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33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16-17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Шах1адат дало 1амор.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Вайн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дин-Ислам. Ислам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бохург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х1ун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33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Ислам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динан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бог1амаш. Шах1ат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даладор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Ламаз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дар.</w:t>
            </w:r>
          </w:p>
        </w:tc>
      </w:tr>
      <w:tr w:rsidR="000C7CA4" w:rsidRPr="001D0C15" w:rsidTr="000C7CA4">
        <w:trPr>
          <w:trHeight w:val="333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Мархин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бутт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кхабар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Закат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далар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33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Хьаьжц1а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вахар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1амийнарг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карладаккхар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33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25-27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Ламаз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эцар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1амийнарг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карладаккхар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33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29-35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Ламазан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Бисмилла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.(Аль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Фатихьат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36-42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Этхьиг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ат-Тахийату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C7CA4" w:rsidRPr="001D0C15" w:rsidTr="000C7CA4">
        <w:trPr>
          <w:trHeight w:val="333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1амийнарг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карладаккхар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546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44-45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1уьйра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ламаз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дар.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46-47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Делкъа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ламаз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дар.</w:t>
            </w:r>
          </w:p>
        </w:tc>
      </w:tr>
      <w:tr w:rsidR="000C7CA4" w:rsidRPr="001D0C15" w:rsidTr="000C7CA4">
        <w:trPr>
          <w:trHeight w:val="333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48-49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Малхбуза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ламаз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дар.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50-51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Маьрк1ажа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ламаз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дар.</w:t>
            </w:r>
          </w:p>
        </w:tc>
      </w:tr>
      <w:tr w:rsidR="000C7CA4" w:rsidRPr="001D0C15" w:rsidTr="000C7CA4">
        <w:trPr>
          <w:trHeight w:val="333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52-53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Пхьуьйра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ламаз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дар.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1амийнарг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карладаккхар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33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Ийман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бохург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х1ун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Ийманан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бог1ам. Аллах1ах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тешар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33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Аллах1ан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маликех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тешар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33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Аллах1ан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пайхамарех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тешар</w:t>
            </w:r>
            <w:proofErr w:type="spellEnd"/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Аллах1а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диссийначу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жайнех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тешар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Велча,денвина,барт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хоттургхиларх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тешар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Аллах1а 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хир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аьлла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яздинчух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тешар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1амийнарг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карладаккхар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Вайн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динан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коьрта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жайна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Къуръан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бохург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х1ун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33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66-68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Къуръано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вайга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бохург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17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1амийнарг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карладаккхар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7CA4" w:rsidRPr="001D0C15" w:rsidTr="000C7CA4">
        <w:trPr>
          <w:trHeight w:val="333"/>
        </w:trPr>
        <w:tc>
          <w:tcPr>
            <w:tcW w:w="1135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9064" w:type="dxa"/>
          </w:tcPr>
          <w:p w:rsidR="000C7CA4" w:rsidRPr="001D0C15" w:rsidRDefault="000C7CA4" w:rsidP="001D0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«Ал-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Ихлас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сурат</w:t>
            </w:r>
            <w:proofErr w:type="spellEnd"/>
            <w:r w:rsidRPr="001D0C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D3E53" w:rsidRPr="00975C3D" w:rsidRDefault="00CD3E53"/>
    <w:sectPr w:rsidR="00CD3E53" w:rsidRPr="00975C3D" w:rsidSect="001B336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5C3D"/>
    <w:rsid w:val="000C7CA4"/>
    <w:rsid w:val="00103A11"/>
    <w:rsid w:val="001B3361"/>
    <w:rsid w:val="001D0C15"/>
    <w:rsid w:val="00226973"/>
    <w:rsid w:val="002B6C04"/>
    <w:rsid w:val="002F3A45"/>
    <w:rsid w:val="003A7747"/>
    <w:rsid w:val="003E019D"/>
    <w:rsid w:val="0046536B"/>
    <w:rsid w:val="004877C9"/>
    <w:rsid w:val="004A11F1"/>
    <w:rsid w:val="00520C9D"/>
    <w:rsid w:val="00635EAA"/>
    <w:rsid w:val="00651D3E"/>
    <w:rsid w:val="007611B4"/>
    <w:rsid w:val="00781A0F"/>
    <w:rsid w:val="007B4E9B"/>
    <w:rsid w:val="008377A1"/>
    <w:rsid w:val="008B5337"/>
    <w:rsid w:val="00975C3D"/>
    <w:rsid w:val="00980995"/>
    <w:rsid w:val="00A2679C"/>
    <w:rsid w:val="00BD59D1"/>
    <w:rsid w:val="00BE162D"/>
    <w:rsid w:val="00C113EC"/>
    <w:rsid w:val="00C50031"/>
    <w:rsid w:val="00C848B0"/>
    <w:rsid w:val="00CD3E53"/>
    <w:rsid w:val="00D96081"/>
    <w:rsid w:val="00DD38B1"/>
    <w:rsid w:val="00E542A1"/>
    <w:rsid w:val="00F6419F"/>
    <w:rsid w:val="00F71134"/>
    <w:rsid w:val="00FD5B81"/>
    <w:rsid w:val="00FD7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138BE"/>
  <w15:docId w15:val="{1352FCCE-316E-492C-B4DB-D8F92BB8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C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6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608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4877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hadijat</cp:lastModifiedBy>
  <cp:revision>5</cp:revision>
  <cp:lastPrinted>2043-03-07T20:26:00Z</cp:lastPrinted>
  <dcterms:created xsi:type="dcterms:W3CDTF">2049-10-11T21:53:00Z</dcterms:created>
  <dcterms:modified xsi:type="dcterms:W3CDTF">2021-08-02T04:38:00Z</dcterms:modified>
</cp:coreProperties>
</file>