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4" w:rsidRDefault="00DB7F04" w:rsidP="00DB7F04">
      <w:pPr>
        <w:ind w:hanging="142"/>
      </w:pPr>
      <w:r w:rsidRPr="00DB7F04">
        <w:drawing>
          <wp:inline distT="0" distB="0" distL="0" distR="0">
            <wp:extent cx="6431177" cy="9341709"/>
            <wp:effectExtent l="19050" t="0" r="7723" b="0"/>
            <wp:docPr id="3" name="Рисунок 1" descr="C:\Users\Администратор\Desktop\приказ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иказ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609" cy="937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219"/>
        <w:gridCol w:w="1276"/>
        <w:gridCol w:w="4359"/>
      </w:tblGrid>
      <w:tr w:rsidR="005237F6" w:rsidTr="005237F6">
        <w:tc>
          <w:tcPr>
            <w:tcW w:w="4219" w:type="dxa"/>
          </w:tcPr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ПРИНЯТО</w:t>
            </w:r>
          </w:p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Педагогическим советом</w:t>
            </w:r>
          </w:p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30.08.2022 № 1)</w:t>
            </w:r>
          </w:p>
        </w:tc>
        <w:tc>
          <w:tcPr>
            <w:tcW w:w="1276" w:type="dxa"/>
          </w:tcPr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УТВЕРЖДЕНО</w:t>
            </w:r>
          </w:p>
          <w:p w:rsidR="007106C1" w:rsidRPr="005237F6" w:rsidRDefault="005237F6" w:rsidP="007106C1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</w:t>
            </w:r>
            <w:r w:rsidR="007106C1">
              <w:rPr>
                <w:bCs/>
                <w:sz w:val="28"/>
                <w:szCs w:val="28"/>
              </w:rPr>
              <w:t>МБДОУ «Детский сад №1 «</w:t>
            </w:r>
            <w:proofErr w:type="spellStart"/>
            <w:r w:rsidR="007106C1">
              <w:rPr>
                <w:bCs/>
                <w:sz w:val="28"/>
                <w:szCs w:val="28"/>
              </w:rPr>
              <w:t>Ясмина</w:t>
            </w:r>
            <w:proofErr w:type="spellEnd"/>
            <w:r w:rsidR="007106C1" w:rsidRPr="005237F6">
              <w:rPr>
                <w:bCs/>
                <w:sz w:val="28"/>
                <w:szCs w:val="28"/>
              </w:rPr>
              <w:t>»</w:t>
            </w:r>
            <w:r w:rsidR="007106C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106C1">
              <w:rPr>
                <w:bCs/>
                <w:sz w:val="28"/>
                <w:szCs w:val="28"/>
              </w:rPr>
              <w:t>с</w:t>
            </w:r>
            <w:proofErr w:type="gramStart"/>
            <w:r w:rsidR="007106C1">
              <w:rPr>
                <w:bCs/>
                <w:sz w:val="28"/>
                <w:szCs w:val="28"/>
              </w:rPr>
              <w:t>.П</w:t>
            </w:r>
            <w:proofErr w:type="gramEnd"/>
            <w:r w:rsidR="007106C1">
              <w:rPr>
                <w:bCs/>
                <w:sz w:val="28"/>
                <w:szCs w:val="28"/>
              </w:rPr>
              <w:t>обединское</w:t>
            </w:r>
            <w:proofErr w:type="spellEnd"/>
            <w:r w:rsidR="007106C1" w:rsidRPr="005237F6">
              <w:rPr>
                <w:bCs/>
                <w:sz w:val="28"/>
                <w:szCs w:val="28"/>
              </w:rPr>
              <w:t xml:space="preserve">  </w:t>
            </w:r>
          </w:p>
          <w:p w:rsidR="005237F6" w:rsidRPr="005237F6" w:rsidRDefault="007106C1" w:rsidP="007106C1">
            <w:pPr>
              <w:pStyle w:val="ConsPlusNormal"/>
              <w:rPr>
                <w:bCs/>
                <w:sz w:val="28"/>
                <w:szCs w:val="28"/>
              </w:rPr>
            </w:pPr>
            <w:r w:rsidRPr="005237F6">
              <w:rPr>
                <w:bCs/>
                <w:sz w:val="28"/>
                <w:szCs w:val="28"/>
              </w:rPr>
              <w:t xml:space="preserve">от 01.09.20222 № </w:t>
            </w:r>
            <w:r>
              <w:rPr>
                <w:bCs/>
                <w:sz w:val="28"/>
                <w:szCs w:val="28"/>
              </w:rPr>
              <w:t>131-од</w:t>
            </w:r>
          </w:p>
        </w:tc>
      </w:tr>
      <w:tr w:rsidR="005237F6" w:rsidTr="005237F6">
        <w:tc>
          <w:tcPr>
            <w:tcW w:w="4219" w:type="dxa"/>
          </w:tcPr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  <w:tr w:rsidR="005237F6" w:rsidTr="005237F6">
        <w:tc>
          <w:tcPr>
            <w:tcW w:w="4219" w:type="dxa"/>
          </w:tcPr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УЧТЕНО</w:t>
            </w:r>
          </w:p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Мнение Совета родителей (законных представителей)</w:t>
            </w:r>
          </w:p>
          <w:p w:rsid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31.08.2022 № 1)</w:t>
            </w:r>
          </w:p>
        </w:tc>
        <w:tc>
          <w:tcPr>
            <w:tcW w:w="1276" w:type="dxa"/>
          </w:tcPr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359" w:type="dxa"/>
          </w:tcPr>
          <w:p w:rsidR="005237F6" w:rsidRPr="005237F6" w:rsidRDefault="005237F6" w:rsidP="00E32CE3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</w:tbl>
    <w:p w:rsidR="005237F6" w:rsidRDefault="005237F6" w:rsidP="00E32CE3">
      <w:pPr>
        <w:pStyle w:val="ConsPlusNormal"/>
        <w:rPr>
          <w:b/>
        </w:rPr>
      </w:pPr>
    </w:p>
    <w:p w:rsidR="005237F6" w:rsidRDefault="005237F6" w:rsidP="00E32CE3">
      <w:pPr>
        <w:pStyle w:val="ConsPlusNormal"/>
        <w:rPr>
          <w:b/>
        </w:rPr>
      </w:pPr>
    </w:p>
    <w:p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>о порядке оказания</w:t>
      </w:r>
      <w:r>
        <w:rPr>
          <w:b/>
          <w:sz w:val="28"/>
          <w:szCs w:val="28"/>
        </w:rPr>
        <w:t xml:space="preserve"> </w:t>
      </w:r>
      <w:r w:rsidRPr="005237F6">
        <w:rPr>
          <w:b/>
          <w:sz w:val="28"/>
          <w:szCs w:val="28"/>
        </w:rPr>
        <w:t xml:space="preserve">платных образовательных услуг </w:t>
      </w:r>
    </w:p>
    <w:p w:rsidR="005237F6" w:rsidRP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 xml:space="preserve">в </w:t>
      </w:r>
      <w:r w:rsidR="00071765"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</w:t>
      </w:r>
      <w:r w:rsidRPr="005237F6">
        <w:rPr>
          <w:b/>
          <w:sz w:val="28"/>
          <w:szCs w:val="28"/>
        </w:rPr>
        <w:t>бюджетном дошкольном образовательном учреждении</w:t>
      </w:r>
    </w:p>
    <w:p w:rsidR="005237F6" w:rsidRPr="005237F6" w:rsidRDefault="005237F6" w:rsidP="00590E27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 xml:space="preserve">«Детский сад </w:t>
      </w:r>
      <w:r w:rsidR="007106C1" w:rsidRPr="007106C1">
        <w:rPr>
          <w:b/>
          <w:bCs/>
          <w:sz w:val="28"/>
          <w:szCs w:val="28"/>
        </w:rPr>
        <w:t>№1 «</w:t>
      </w:r>
      <w:proofErr w:type="spellStart"/>
      <w:r w:rsidR="007106C1" w:rsidRPr="007106C1">
        <w:rPr>
          <w:b/>
          <w:bCs/>
          <w:sz w:val="28"/>
          <w:szCs w:val="28"/>
        </w:rPr>
        <w:t>Ясмина</w:t>
      </w:r>
      <w:proofErr w:type="spellEnd"/>
      <w:r w:rsidR="007106C1" w:rsidRPr="007106C1">
        <w:rPr>
          <w:b/>
          <w:bCs/>
          <w:sz w:val="28"/>
          <w:szCs w:val="28"/>
        </w:rPr>
        <w:t xml:space="preserve">» </w:t>
      </w:r>
      <w:proofErr w:type="spellStart"/>
      <w:r w:rsidR="007106C1" w:rsidRPr="007106C1">
        <w:rPr>
          <w:b/>
          <w:bCs/>
          <w:sz w:val="28"/>
          <w:szCs w:val="28"/>
        </w:rPr>
        <w:t>с</w:t>
      </w:r>
      <w:proofErr w:type="gramStart"/>
      <w:r w:rsidR="007106C1" w:rsidRPr="007106C1">
        <w:rPr>
          <w:b/>
          <w:bCs/>
          <w:sz w:val="28"/>
          <w:szCs w:val="28"/>
        </w:rPr>
        <w:t>.П</w:t>
      </w:r>
      <w:proofErr w:type="gramEnd"/>
      <w:r w:rsidR="007106C1" w:rsidRPr="007106C1">
        <w:rPr>
          <w:b/>
          <w:bCs/>
          <w:sz w:val="28"/>
          <w:szCs w:val="28"/>
        </w:rPr>
        <w:t>обединское</w:t>
      </w:r>
      <w:proofErr w:type="spellEnd"/>
      <w:r w:rsidR="007106C1" w:rsidRPr="005237F6">
        <w:rPr>
          <w:bCs/>
          <w:sz w:val="28"/>
          <w:szCs w:val="28"/>
        </w:rPr>
        <w:t xml:space="preserve">  </w:t>
      </w:r>
    </w:p>
    <w:p w:rsidR="005237F6" w:rsidRDefault="005237F6" w:rsidP="00E32CE3">
      <w:pPr>
        <w:pStyle w:val="ConsPlusNormal"/>
        <w:rPr>
          <w:b/>
        </w:rPr>
      </w:pPr>
    </w:p>
    <w:p w:rsidR="005237F6" w:rsidRDefault="005237F6" w:rsidP="005237F6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>1. Общие положения</w:t>
      </w:r>
    </w:p>
    <w:p w:rsidR="005237F6" w:rsidRPr="005237F6" w:rsidRDefault="005237F6" w:rsidP="005237F6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5237F6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1.1. Настоящее Положение определяет порядок оказания платных образовательных</w:t>
      </w:r>
      <w:r>
        <w:rPr>
          <w:bCs/>
          <w:sz w:val="28"/>
          <w:szCs w:val="28"/>
        </w:rPr>
        <w:t xml:space="preserve"> </w:t>
      </w:r>
      <w:r w:rsidR="007106C1">
        <w:rPr>
          <w:bCs/>
          <w:sz w:val="28"/>
          <w:szCs w:val="28"/>
        </w:rPr>
        <w:t>услуг в муниципальном</w:t>
      </w:r>
      <w:r w:rsidRPr="005237F6">
        <w:rPr>
          <w:bCs/>
          <w:sz w:val="28"/>
          <w:szCs w:val="28"/>
        </w:rPr>
        <w:t xml:space="preserve"> бюджетном дошкольном образовательном учреждении</w:t>
      </w:r>
      <w:r>
        <w:rPr>
          <w:bCs/>
          <w:sz w:val="28"/>
          <w:szCs w:val="28"/>
        </w:rPr>
        <w:t xml:space="preserve"> </w:t>
      </w:r>
      <w:r w:rsidR="007106C1">
        <w:rPr>
          <w:bCs/>
          <w:sz w:val="28"/>
          <w:szCs w:val="28"/>
        </w:rPr>
        <w:t>«Детский сад №1 «</w:t>
      </w:r>
      <w:proofErr w:type="spellStart"/>
      <w:r w:rsidR="007106C1">
        <w:rPr>
          <w:bCs/>
          <w:sz w:val="28"/>
          <w:szCs w:val="28"/>
        </w:rPr>
        <w:t>Ясмина</w:t>
      </w:r>
      <w:proofErr w:type="spellEnd"/>
      <w:r w:rsidR="007106C1" w:rsidRPr="005237F6">
        <w:rPr>
          <w:bCs/>
          <w:sz w:val="28"/>
          <w:szCs w:val="28"/>
        </w:rPr>
        <w:t>»</w:t>
      </w:r>
      <w:r w:rsidR="007106C1">
        <w:rPr>
          <w:bCs/>
          <w:sz w:val="28"/>
          <w:szCs w:val="28"/>
        </w:rPr>
        <w:t xml:space="preserve"> </w:t>
      </w:r>
      <w:proofErr w:type="spellStart"/>
      <w:r w:rsidR="007106C1">
        <w:rPr>
          <w:bCs/>
          <w:sz w:val="28"/>
          <w:szCs w:val="28"/>
        </w:rPr>
        <w:t>с</w:t>
      </w:r>
      <w:proofErr w:type="gramStart"/>
      <w:r w:rsidR="007106C1">
        <w:rPr>
          <w:bCs/>
          <w:sz w:val="28"/>
          <w:szCs w:val="28"/>
        </w:rPr>
        <w:t>.П</w:t>
      </w:r>
      <w:proofErr w:type="gramEnd"/>
      <w:r w:rsidR="007106C1">
        <w:rPr>
          <w:bCs/>
          <w:sz w:val="28"/>
          <w:szCs w:val="28"/>
        </w:rPr>
        <w:t>обединское</w:t>
      </w:r>
      <w:proofErr w:type="spellEnd"/>
      <w:r w:rsidR="007106C1" w:rsidRPr="005237F6">
        <w:rPr>
          <w:bCs/>
          <w:sz w:val="28"/>
          <w:szCs w:val="28"/>
        </w:rPr>
        <w:t xml:space="preserve">  </w:t>
      </w:r>
      <w:r w:rsidRPr="005237F6">
        <w:rPr>
          <w:bCs/>
          <w:sz w:val="28"/>
          <w:szCs w:val="28"/>
        </w:rPr>
        <w:t>(далее –Положение и Учреждение соответственно).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1.2. </w:t>
      </w:r>
      <w:proofErr w:type="gramStart"/>
      <w:r w:rsidRPr="005237F6">
        <w:rPr>
          <w:bCs/>
          <w:sz w:val="28"/>
          <w:szCs w:val="28"/>
        </w:rPr>
        <w:t>Положение разработано в соответствии с Конституцией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Гражданским кодексом Российской Федерации, Федеральным законом от 29.12.2012 №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273-ФЗ «Об образовании в Российской Федерации», законом Российской Федерации от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07.02.1992 г. № 2300-1 «О защите прав потребителей», Постановлением Правительства РФ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 15.09.2020 № 1441 «Об утверждении Правил оказания платных образовательных услуг»,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Постановлением Главного государственного санитарного врача РФ от 28.09.2020 № 28 «Об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санитарных правил СП</w:t>
      </w:r>
      <w:proofErr w:type="gramEnd"/>
      <w:r w:rsidRPr="005237F6">
        <w:rPr>
          <w:bCs/>
          <w:sz w:val="28"/>
          <w:szCs w:val="28"/>
        </w:rPr>
        <w:t xml:space="preserve"> 2.4.3648-20 «Санитарно-эпидемиологические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требования к организациям воспитания и обучения, отдыха и оздоровления детей 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молодежи», иными законами и нормативными правовыми актами Российской Федерации,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органов местного самоуправления, регулирующими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отношения в сфере оказания платных образовательных услуг, Уставом Учреждения.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1.3. Положение определяет порядок организации и оказания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в Учреждении, не урегулированные Правилами оказания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услуг, утвержденными Постановлением Правительства РФ от 15.09.2020 № 1441 «Об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Правил оказания платных образовательных услуг».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1.4.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В соответствии с целями и задачами, определёнными Уставом, Учреждение может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реализовывать платные образовательные услуги за пределами определяющих его статус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программ с учётом потребностей семьи и на основании договора.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1.5.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Основными целями и задачами оказания платных образовательных услуг </w:t>
      </w:r>
      <w:r w:rsidRPr="005237F6">
        <w:rPr>
          <w:bCs/>
          <w:sz w:val="28"/>
          <w:szCs w:val="28"/>
        </w:rPr>
        <w:lastRenderedPageBreak/>
        <w:t>являются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полное и всестороннее удовлетворение образовательных потребностей обучающихся и их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родителей (законных представителей), привлечение дополнительных источников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финансирования.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1.6.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Настоящее Положение обязательно для исполнения всеми обучающимися, их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родителями (законными представителями) и работниками Учреждения.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1.7.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Получение </w:t>
      </w:r>
      <w:proofErr w:type="gramStart"/>
      <w:r w:rsidRPr="005237F6">
        <w:rPr>
          <w:bCs/>
          <w:sz w:val="28"/>
          <w:szCs w:val="28"/>
        </w:rPr>
        <w:t>обучающимися</w:t>
      </w:r>
      <w:proofErr w:type="gramEnd"/>
      <w:r w:rsidRPr="005237F6">
        <w:rPr>
          <w:bCs/>
          <w:sz w:val="28"/>
          <w:szCs w:val="28"/>
        </w:rPr>
        <w:t xml:space="preserve"> платных образовательных услуг в Учреждении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проводится на принципах равных условий приема для всех желающих, на основании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заявлений родителей (законных представителей).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1.8.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Специалисты (педагоги), оказывающие платные образовательные услуги, должны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иметь соответствующее образование и квалификацию. Если Учреждение не располагает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педагогическими кадрами для реализации востребованных потребителями платных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принимает на должность специалиста (педагога), на условиях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внешнего совместительства или заключает трудовой договор на условиях почасовой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оплаты.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1.9. Текст Положения размещается на информационном стенде Учреждения 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официальном сайте Учреждения в информационно-телекоммуникационной сети «Интернет».</w:t>
      </w:r>
    </w:p>
    <w:p w:rsidR="00344903" w:rsidRDefault="00344903" w:rsidP="005237F6">
      <w:pPr>
        <w:pStyle w:val="ConsPlusNormal"/>
        <w:jc w:val="both"/>
        <w:rPr>
          <w:bCs/>
          <w:sz w:val="28"/>
          <w:szCs w:val="28"/>
        </w:rPr>
      </w:pPr>
    </w:p>
    <w:p w:rsidR="005237F6" w:rsidRDefault="005237F6" w:rsidP="00344903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2. Информация о платных образовательных услугах, прием на обучение, порядок</w:t>
      </w:r>
      <w:r w:rsidR="00344903" w:rsidRPr="00344903">
        <w:rPr>
          <w:b/>
          <w:sz w:val="28"/>
          <w:szCs w:val="28"/>
        </w:rPr>
        <w:t xml:space="preserve"> </w:t>
      </w:r>
      <w:r w:rsidRPr="00344903">
        <w:rPr>
          <w:b/>
          <w:sz w:val="28"/>
          <w:szCs w:val="28"/>
        </w:rPr>
        <w:t>заключения договоров</w:t>
      </w:r>
    </w:p>
    <w:p w:rsidR="00344903" w:rsidRPr="00344903" w:rsidRDefault="00344903" w:rsidP="00344903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2.1.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Платные образовательные услуги предоставляются в Учреждении по адресу:</w:t>
      </w:r>
      <w:r w:rsidR="00344903">
        <w:rPr>
          <w:bCs/>
          <w:sz w:val="28"/>
          <w:szCs w:val="28"/>
        </w:rPr>
        <w:t xml:space="preserve"> 364037</w:t>
      </w:r>
      <w:r w:rsidRPr="005237F6">
        <w:rPr>
          <w:bCs/>
          <w:sz w:val="28"/>
          <w:szCs w:val="28"/>
        </w:rPr>
        <w:t xml:space="preserve">, </w:t>
      </w:r>
      <w:r w:rsidR="00344903">
        <w:rPr>
          <w:bCs/>
          <w:sz w:val="28"/>
          <w:szCs w:val="28"/>
        </w:rPr>
        <w:t xml:space="preserve">Чеченская Республика, г. Грозный, ул. им. М.Н. </w:t>
      </w:r>
      <w:proofErr w:type="spellStart"/>
      <w:r w:rsidR="00344903">
        <w:rPr>
          <w:bCs/>
          <w:sz w:val="28"/>
          <w:szCs w:val="28"/>
        </w:rPr>
        <w:t>Нурбагандова</w:t>
      </w:r>
      <w:proofErr w:type="spellEnd"/>
      <w:r w:rsidR="00344903">
        <w:rPr>
          <w:bCs/>
          <w:sz w:val="28"/>
          <w:szCs w:val="28"/>
        </w:rPr>
        <w:t>, б/</w:t>
      </w:r>
      <w:proofErr w:type="spellStart"/>
      <w:r w:rsidR="00344903">
        <w:rPr>
          <w:bCs/>
          <w:sz w:val="28"/>
          <w:szCs w:val="28"/>
        </w:rPr>
        <w:t>н</w:t>
      </w:r>
      <w:proofErr w:type="spellEnd"/>
      <w:r w:rsidRPr="005237F6">
        <w:rPr>
          <w:bCs/>
          <w:sz w:val="28"/>
          <w:szCs w:val="28"/>
        </w:rPr>
        <w:t>, на основании лицензии</w:t>
      </w:r>
      <w:r w:rsidR="00344903">
        <w:rPr>
          <w:bCs/>
          <w:sz w:val="28"/>
          <w:szCs w:val="28"/>
        </w:rPr>
        <w:t xml:space="preserve">, </w:t>
      </w:r>
      <w:r w:rsidRPr="005237F6">
        <w:rPr>
          <w:bCs/>
          <w:sz w:val="28"/>
          <w:szCs w:val="28"/>
        </w:rPr>
        <w:t>выданной Министерством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образования и науки </w:t>
      </w:r>
      <w:r w:rsidR="00344903">
        <w:rPr>
          <w:bCs/>
          <w:sz w:val="28"/>
          <w:szCs w:val="28"/>
        </w:rPr>
        <w:t>Чеченской Республики</w:t>
      </w:r>
      <w:r w:rsidRPr="005237F6">
        <w:rPr>
          <w:bCs/>
          <w:sz w:val="28"/>
          <w:szCs w:val="28"/>
        </w:rPr>
        <w:t>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2.2.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вправе рекламировать свою деятельность по оказанию платных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в соответствии с законодательством Российской Федерации.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2.3.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Освоение образовательных программ дошкольного образования не сопровождается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проведением промежуточных аттестаций и итоговой аттестации обучающихся. После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освоения </w:t>
      </w:r>
      <w:proofErr w:type="gramStart"/>
      <w:r w:rsidRPr="005237F6">
        <w:rPr>
          <w:bCs/>
          <w:sz w:val="28"/>
          <w:szCs w:val="28"/>
        </w:rPr>
        <w:t>обучающимся</w:t>
      </w:r>
      <w:proofErr w:type="gramEnd"/>
      <w:r w:rsidRPr="005237F6">
        <w:rPr>
          <w:bCs/>
          <w:sz w:val="28"/>
          <w:szCs w:val="28"/>
        </w:rPr>
        <w:t xml:space="preserve"> образовательной программы обучающемуся не выдается документ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 образовании (обучении).</w:t>
      </w:r>
    </w:p>
    <w:p w:rsidR="00344903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2.4.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Прием на получение </w:t>
      </w:r>
      <w:proofErr w:type="gramStart"/>
      <w:r w:rsidRPr="005237F6">
        <w:rPr>
          <w:bCs/>
          <w:sz w:val="28"/>
          <w:szCs w:val="28"/>
        </w:rPr>
        <w:t>обучающимся</w:t>
      </w:r>
      <w:proofErr w:type="gramEnd"/>
      <w:r w:rsidRPr="005237F6">
        <w:rPr>
          <w:bCs/>
          <w:sz w:val="28"/>
          <w:szCs w:val="28"/>
        </w:rPr>
        <w:t xml:space="preserve"> платных образовательных услуг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осуществляется на основании заявления родителя (законного представителя).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2.5.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Комплектование групп на оказание платных образовательных услуг проводится на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основании заключенных с родителями (законными представителями) обучающихся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договоров об образовании по образовательным программам дошкольного образования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(далее по тексту </w:t>
      </w:r>
      <w:r w:rsidR="00344903">
        <w:rPr>
          <w:bCs/>
          <w:sz w:val="28"/>
          <w:szCs w:val="28"/>
        </w:rPr>
        <w:t xml:space="preserve">– </w:t>
      </w:r>
      <w:r w:rsidRPr="005237F6">
        <w:rPr>
          <w:bCs/>
          <w:sz w:val="28"/>
          <w:szCs w:val="28"/>
        </w:rPr>
        <w:t xml:space="preserve">договор) в соответствии с приказом </w:t>
      </w:r>
      <w:proofErr w:type="spellStart"/>
      <w:r w:rsidRPr="005237F6">
        <w:rPr>
          <w:bCs/>
          <w:sz w:val="28"/>
          <w:szCs w:val="28"/>
        </w:rPr>
        <w:t>Минобрнауки</w:t>
      </w:r>
      <w:proofErr w:type="spellEnd"/>
      <w:r w:rsidRPr="005237F6">
        <w:rPr>
          <w:bCs/>
          <w:sz w:val="28"/>
          <w:szCs w:val="28"/>
        </w:rPr>
        <w:t xml:space="preserve"> России от 13.01.2014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№ 8 «Об утверждении примерной формы договора об образовании по образовательным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программам дошкольного образования».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2.6.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Договор заключается в соответствии с требованиями, определенных Правилами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оказания платных образовательных услуг, утвержденными </w:t>
      </w:r>
      <w:r w:rsidRPr="005237F6">
        <w:rPr>
          <w:bCs/>
          <w:sz w:val="28"/>
          <w:szCs w:val="28"/>
        </w:rPr>
        <w:lastRenderedPageBreak/>
        <w:t>Постановлением Правительства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РФ от 15.09.2020 № 1441 «Об утверждении Правил оказания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услуг».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2.7.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формирует группы в зависимости от количества поданных заявлений,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специфики организации занятий, требований санитарных норм и правил.</w:t>
      </w:r>
    </w:p>
    <w:p w:rsid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2.8.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Зачисление обучающихся в группы на получение платных образовательных услуг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осуществляется на основании приказа руководителя Учреждения.</w:t>
      </w:r>
    </w:p>
    <w:p w:rsidR="00344903" w:rsidRPr="005237F6" w:rsidRDefault="00344903" w:rsidP="00344903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237F6" w:rsidRDefault="005237F6" w:rsidP="00344903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3.Стоимость и порядок оплаты платных образовательных услуг</w:t>
      </w:r>
    </w:p>
    <w:p w:rsidR="00344903" w:rsidRPr="00344903" w:rsidRDefault="00344903" w:rsidP="00344903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3.1.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Размер платы на оказываемые платные образовательные услуги и порядок ее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определения устанавливается в соответствии с действующим законодательством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Российской Федерации, в валюте Российской Федерации (рублях).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3.2.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Размер платы на оказываемые платные образовательные услуги устанавливается на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основе плановых калькуляций стоимости платных образовательных услуг Учреждения.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Размер платы определяется с учетом возмещения затрат на реализацию соответствующей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образовательной программы на основании маркетинговых исследований рынка платных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требований к качеству услуги, а также с учетом расчетно</w:t>
      </w:r>
      <w:r w:rsidR="00344903">
        <w:rPr>
          <w:bCs/>
          <w:sz w:val="28"/>
          <w:szCs w:val="28"/>
        </w:rPr>
        <w:t>-</w:t>
      </w:r>
      <w:r w:rsidRPr="005237F6">
        <w:rPr>
          <w:bCs/>
          <w:sz w:val="28"/>
          <w:szCs w:val="28"/>
        </w:rPr>
        <w:t>нормативных затрат на оказание платной образовательной услуги.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3.3.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Порядок внесения платы за обучение определяется договором. Родитель (законный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представитель) обязан оплатить оказываемые платные образовательные услуги в размере,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порядке и в сроки, указанные в договоре. Стоимость оказываемых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в договоре определяется на основании калькуляции стоимости платных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Учреждения.</w:t>
      </w:r>
    </w:p>
    <w:p w:rsid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3.4.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Оплата Заказчиком услуг производится в безналичном порядке на расчетный счет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Учреждения, указанный в договоре.</w:t>
      </w:r>
    </w:p>
    <w:p w:rsidR="00344903" w:rsidRPr="005237F6" w:rsidRDefault="00344903" w:rsidP="00344903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237F6" w:rsidRDefault="005237F6" w:rsidP="00344903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4.Организация платных образовательных услуг</w:t>
      </w:r>
    </w:p>
    <w:p w:rsidR="00344903" w:rsidRPr="00344903" w:rsidRDefault="00344903" w:rsidP="00344903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4.1.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Общее руководство и непосредственная организация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осуществляется руководителем Учреждения.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4.2.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Руководитель Учреждения: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определяет общую концепцию маркетинговой стратегии развития;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принимает решение об организации платных образовательных услуг на основании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изучения спроса населения в дополнительных образовательных услугах;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создает условия для проведения платных образовательных услуг в соответствии с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действующим законодательством Российской Федерации;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организует работу по информированию населения о платных образовательных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услугах, предоставляемых Учреждением, сроках и условиях их предоставления;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lastRenderedPageBreak/>
        <w:t>привлекает педагогических работников для оказания платных образовательных услуг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путем заключения договоров в соответствии с действующим законодательством Российской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Федерации;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утверждает калькуляцию стоимости платных образовательных услуг, если иное не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предусмотрено действующими нормативными правовыми актами Российской Федерации,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органами местного самоуправления и Учредителем;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назначает работников, ответственных за координацию работы по оказанию платных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дает общие указания, осуществляет непосредственное руководство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их деятельностью;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заключает договоры на оказание платных образовательных услуг с родителями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(законными представителями);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контроль над образовательным процессом, соблюдением санитарных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правил и нормативов, обеспечением сохранности жизни и здоровья детей во время оказания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платных образовательных услуг;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иные функции согласно Уставу Учреждения.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4.3.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Координация платных образовательных услуг осуществляется уполномоченным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руководителем Учреждения должностным лицом (далее </w:t>
      </w:r>
      <w:proofErr w:type="gramStart"/>
      <w:r w:rsidRPr="005237F6">
        <w:rPr>
          <w:bCs/>
          <w:sz w:val="28"/>
          <w:szCs w:val="28"/>
        </w:rPr>
        <w:t>-к</w:t>
      </w:r>
      <w:proofErr w:type="gramEnd"/>
      <w:r w:rsidRPr="005237F6">
        <w:rPr>
          <w:bCs/>
          <w:sz w:val="28"/>
          <w:szCs w:val="28"/>
        </w:rPr>
        <w:t>оординатор).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4.4.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Координатор платных образовательных услуг: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подготовку договоров с родителями (законными представителями)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обучающихся и представляет их для подписания руководителю Учреждения;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 согласованию с педагогическими работниками осуществляет предварительное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комплектование групп и представляет списки на утверждение руководителю Учреждения;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распределение учебной нагрузки в соответствии с учебными планами 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количеством групп и представляет для утверждения руководителю Учреждения;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координирует образовательный проце</w:t>
      </w:r>
      <w:proofErr w:type="gramStart"/>
      <w:r w:rsidRPr="005237F6">
        <w:rPr>
          <w:bCs/>
          <w:sz w:val="28"/>
          <w:szCs w:val="28"/>
        </w:rPr>
        <w:t>сс в гр</w:t>
      </w:r>
      <w:proofErr w:type="gramEnd"/>
      <w:r w:rsidRPr="005237F6">
        <w:rPr>
          <w:bCs/>
          <w:sz w:val="28"/>
          <w:szCs w:val="28"/>
        </w:rPr>
        <w:t>уппах в соответствии с утверждёнными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общеразвивающими программами платных образовательных услуг, учебными планами,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графиками (расписанием) занятий платных образовательных услуг;</w:t>
      </w:r>
    </w:p>
    <w:p w:rsidR="005237F6" w:rsidRPr="005237F6" w:rsidRDefault="005237F6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ведет учёт рабочего времени педагогических работников, обеспечивающих</w:t>
      </w:r>
      <w:r w:rsidR="00344903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оказание платных образовательных услуг;</w:t>
      </w:r>
    </w:p>
    <w:p w:rsidR="005237F6" w:rsidRPr="005237F6" w:rsidRDefault="00344903" w:rsidP="00344903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5237F6" w:rsidRPr="005237F6">
        <w:rPr>
          <w:bCs/>
          <w:sz w:val="28"/>
          <w:szCs w:val="28"/>
        </w:rPr>
        <w:t xml:space="preserve">отовит всю необходимую информацию по предоставлению </w:t>
      </w:r>
      <w:proofErr w:type="gramStart"/>
      <w:r w:rsidR="005237F6" w:rsidRPr="005237F6">
        <w:rPr>
          <w:bCs/>
          <w:sz w:val="28"/>
          <w:szCs w:val="28"/>
        </w:rPr>
        <w:t>платных</w:t>
      </w:r>
      <w:proofErr w:type="gramEnd"/>
    </w:p>
    <w:p w:rsidR="005237F6" w:rsidRPr="005237F6" w:rsidRDefault="005237F6" w:rsidP="005237F6">
      <w:pPr>
        <w:pStyle w:val="ConsPlusNormal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образовательных услуг для размещения на информационном стенде Учреждения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официальном сайте Учреждения в информационно-телекоммуникационной сети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«Интернет» согласно действующему законодательству Российской Федерации.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4.5.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Непосредственное оказание платных образовательных услуг осуществляется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педагогическими работниками.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4.6.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Педагогические работники: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на основании действующих образовательных стандартов, требований санитарных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правил и нормативов, норм по охране труда, методических </w:t>
      </w:r>
      <w:r w:rsidRPr="005237F6">
        <w:rPr>
          <w:bCs/>
          <w:sz w:val="28"/>
          <w:szCs w:val="28"/>
        </w:rPr>
        <w:lastRenderedPageBreak/>
        <w:t>рекомендаций разрабатывают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представляют для утверждения в установленном порядке соответствующие образовательные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программы, учебные планы, графики (расписания) занятий;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организуют и проводят занятия с </w:t>
      </w:r>
      <w:proofErr w:type="gramStart"/>
      <w:r w:rsidRPr="005237F6">
        <w:rPr>
          <w:bCs/>
          <w:sz w:val="28"/>
          <w:szCs w:val="28"/>
        </w:rPr>
        <w:t>обучающимися</w:t>
      </w:r>
      <w:proofErr w:type="gramEnd"/>
      <w:r w:rsidRPr="005237F6">
        <w:rPr>
          <w:bCs/>
          <w:sz w:val="28"/>
          <w:szCs w:val="28"/>
        </w:rPr>
        <w:t xml:space="preserve"> в соответствии с утвержденным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учебным планом, расписанием, руководствуясь образовательной программой по платной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образовательной услуге;</w:t>
      </w:r>
    </w:p>
    <w:p w:rsidR="00A030B9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ведут табель посещаемости платных образовательных услуг; </w:t>
      </w:r>
    </w:p>
    <w:p w:rsid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обеспечивают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сохранность жизни и </w:t>
      </w:r>
      <w:proofErr w:type="gramStart"/>
      <w:r w:rsidRPr="005237F6">
        <w:rPr>
          <w:bCs/>
          <w:sz w:val="28"/>
          <w:szCs w:val="28"/>
        </w:rPr>
        <w:t>здоровья</w:t>
      </w:r>
      <w:proofErr w:type="gramEnd"/>
      <w:r w:rsidRPr="005237F6">
        <w:rPr>
          <w:bCs/>
          <w:sz w:val="28"/>
          <w:szCs w:val="28"/>
        </w:rPr>
        <w:t xml:space="preserve"> обучающихся во время проведения занятий в группах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платных образовательных услуг с учетом соблюдения санитарных правил и нормативов,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правил пожарной безопасности.</w:t>
      </w:r>
    </w:p>
    <w:p w:rsidR="00A030B9" w:rsidRPr="005237F6" w:rsidRDefault="00A030B9" w:rsidP="00A030B9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237F6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5.</w:t>
      </w:r>
      <w:r w:rsidR="00A030B9"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Порядок расходования средств от организации платных образовательных услуг</w:t>
      </w:r>
    </w:p>
    <w:p w:rsidR="00A030B9" w:rsidRPr="00A030B9" w:rsidRDefault="00A030B9" w:rsidP="00A030B9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5.1.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Доход от оказания платных образовательных услуг используется Учреждением в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соответствии с уставными целями Учреждения и действующим законодательством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Российской Федерации в рамках плана финансово-хозяйственной деятельности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Учреждения.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5.2.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Направления расходования средств, полученных от оказания платных</w:t>
      </w:r>
    </w:p>
    <w:p w:rsidR="005237F6" w:rsidRDefault="005237F6" w:rsidP="005237F6">
      <w:pPr>
        <w:pStyle w:val="ConsPlusNormal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образовательных услуг, в т.ч. оплата труда работников, принимающих участие в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организации и предоставлении платных образовательных услуг, прописаны в калькуляциях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стоимости платных образовательных услуг Учреждения.</w:t>
      </w:r>
    </w:p>
    <w:p w:rsidR="00A030B9" w:rsidRPr="005237F6" w:rsidRDefault="00A030B9" w:rsidP="005237F6">
      <w:pPr>
        <w:pStyle w:val="ConsPlusNormal"/>
        <w:jc w:val="both"/>
        <w:rPr>
          <w:bCs/>
          <w:sz w:val="28"/>
          <w:szCs w:val="28"/>
        </w:rPr>
      </w:pPr>
    </w:p>
    <w:p w:rsidR="005237F6" w:rsidRPr="00A030B9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6.Права и обязанности Учреждения, родителя (законного представителя),</w:t>
      </w:r>
    </w:p>
    <w:p w:rsidR="005237F6" w:rsidRPr="00A030B9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обучающегося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6.1.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обязано: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организовать и обеспечить надлежащее предоставление платных образовательных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создать </w:t>
      </w:r>
      <w:proofErr w:type="gramStart"/>
      <w:r w:rsidRPr="005237F6">
        <w:rPr>
          <w:bCs/>
          <w:sz w:val="28"/>
          <w:szCs w:val="28"/>
        </w:rPr>
        <w:t>обучающемуся</w:t>
      </w:r>
      <w:proofErr w:type="gramEnd"/>
      <w:r w:rsidRPr="005237F6">
        <w:rPr>
          <w:bCs/>
          <w:sz w:val="28"/>
          <w:szCs w:val="28"/>
        </w:rPr>
        <w:t xml:space="preserve"> необходимые условия для освоения образовательных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 платных образовательных услуг;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обеспечить для проведения занятий помещениями, соответствующим санитарным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гигиеническим требованиям, а также их оснащение, соответствующее обязательным нормам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 правилам, предъявляемым к образовательному процессу;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proofErr w:type="gramStart"/>
      <w:r w:rsidRPr="005237F6">
        <w:rPr>
          <w:bCs/>
          <w:sz w:val="28"/>
          <w:szCs w:val="28"/>
        </w:rPr>
        <w:t>сохранять место за обучающимся в случае его отсутствия на занятиях по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уважительным причинам при условии своевременной и в полном объёме оплаты услуг;</w:t>
      </w:r>
      <w:proofErr w:type="gramEnd"/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проявлять уважение к личности обучающегося, не допускать физического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психологического насилия, обеспечить условия укрепления нравственного, физического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психологического здоровья, эмоционального благополучия обучающегося с учетом его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индивидуальных особенностей;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уведомить Заказчика о нецелесообразности оказания </w:t>
      </w:r>
      <w:proofErr w:type="gramStart"/>
      <w:r w:rsidRPr="005237F6">
        <w:rPr>
          <w:bCs/>
          <w:sz w:val="28"/>
          <w:szCs w:val="28"/>
        </w:rPr>
        <w:t>обучающемуся</w:t>
      </w:r>
      <w:proofErr w:type="gramEnd"/>
      <w:r w:rsidRPr="005237F6">
        <w:rPr>
          <w:bCs/>
          <w:sz w:val="28"/>
          <w:szCs w:val="28"/>
        </w:rPr>
        <w:t xml:space="preserve"> платных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в объеме, предусмотренном образовательной программой,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вследствие его индивидуальных особенностей, делающих невозможным или </w:t>
      </w:r>
      <w:r w:rsidRPr="005237F6">
        <w:rPr>
          <w:bCs/>
          <w:sz w:val="28"/>
          <w:szCs w:val="28"/>
        </w:rPr>
        <w:lastRenderedPageBreak/>
        <w:t>педагогически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нецелесообразным оказание данных услуг.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6.2.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имеет право: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оказывать платные образовательные услуги в соответствии с действующим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законодательством, Уставом, настоящим Положением и иными локальными нормативными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актами Учреждения;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для организации платных образовательных услуг самостоятельно привлекать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квалифицированных специалистов в соответствии с действующим законодательством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Российской Федерации;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расторгать договор на оказание платных образовательных услуг в одностороннем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порядке в случаях, установленных Гражданским кодексом Российской Федерации.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6.3.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Родители (законные представители) обязаны: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своевременно вносить плату за фактически полученные платные образовательные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услуги;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своевременно извещать Учреждение о причинах отсутствия обучающегося на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занятиях;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проявлять уважение к работникам Учреждения;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возмещать ущерб, причиненный обучающимся имуществу Учреждения, в порядке,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установленном законодательством Российской Федерации.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6.4.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Родители (законные представители) имеют право: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ознакомиться с Уставом, лицензией, настоящим Положением;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выбрать платную образовательную услугу;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обращаться к работникам Учреждения по вопросам, касающимся организации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обеспечения надлежащего исполнения платных образовательных услуг;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получать полную и достоверную информацию об уровне знаний, умений и навыков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обучающегося, а также о критериях его оценки;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расторгнуть договор с Учреждением в одностороннем порядке в любое время,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уплатив </w:t>
      </w:r>
      <w:proofErr w:type="gramStart"/>
      <w:r w:rsidRPr="005237F6">
        <w:rPr>
          <w:bCs/>
          <w:sz w:val="28"/>
          <w:szCs w:val="28"/>
        </w:rPr>
        <w:t>Учреждению</w:t>
      </w:r>
      <w:proofErr w:type="gramEnd"/>
      <w:r w:rsidRPr="005237F6">
        <w:rPr>
          <w:bCs/>
          <w:sz w:val="28"/>
          <w:szCs w:val="28"/>
        </w:rPr>
        <w:t xml:space="preserve"> часть стоимости платной образовательной услуги пропорционально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части оказанной услуги;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проверять качество предоставляемой услуги.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6.5.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Обучающийся обязан: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посещать занятия согласно расписанию платных образовательных услуг;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проявлять уважение к работникам Исполнителя и другим обучающимся, не посягать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на их честь и достоинство.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6.6.</w:t>
      </w:r>
      <w:r w:rsidR="00A030B9">
        <w:rPr>
          <w:bCs/>
          <w:sz w:val="28"/>
          <w:szCs w:val="28"/>
        </w:rPr>
        <w:t xml:space="preserve"> </w:t>
      </w:r>
      <w:proofErr w:type="gramStart"/>
      <w:r w:rsidRPr="005237F6">
        <w:rPr>
          <w:bCs/>
          <w:sz w:val="28"/>
          <w:szCs w:val="28"/>
        </w:rPr>
        <w:t>Обучающийся</w:t>
      </w:r>
      <w:proofErr w:type="gramEnd"/>
      <w:r w:rsidRPr="005237F6">
        <w:rPr>
          <w:bCs/>
          <w:sz w:val="28"/>
          <w:szCs w:val="28"/>
        </w:rPr>
        <w:t xml:space="preserve"> имеет право: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пользоваться платными образовательными услугами, предоставляемыми Учреждением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на основании договора;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пользоваться на время обучения учебными пособиями, а также учебн</w:t>
      </w:r>
      <w:r w:rsidR="00A030B9">
        <w:rPr>
          <w:bCs/>
          <w:sz w:val="28"/>
          <w:szCs w:val="28"/>
        </w:rPr>
        <w:t>о-</w:t>
      </w:r>
      <w:r w:rsidRPr="005237F6">
        <w:rPr>
          <w:bCs/>
          <w:sz w:val="28"/>
          <w:szCs w:val="28"/>
        </w:rPr>
        <w:t>методическими материалами, средствами обучения и воспитания.</w:t>
      </w:r>
    </w:p>
    <w:p w:rsid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на уважение его личности, не допущение физического и психологического насилия,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эмоциональное благополучие с учетом его индивидуальных особенностей.</w:t>
      </w:r>
    </w:p>
    <w:p w:rsidR="00A030B9" w:rsidRPr="005237F6" w:rsidRDefault="00A030B9" w:rsidP="00A030B9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237F6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lastRenderedPageBreak/>
        <w:t>7.</w:t>
      </w:r>
      <w:r w:rsidR="00A030B9"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Ответственность Учреждения и родителя (законного представителя), порядок</w:t>
      </w:r>
      <w:r w:rsidR="00A030B9"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прекращения предоставления платных образовательных услуг</w:t>
      </w:r>
    </w:p>
    <w:p w:rsidR="00A030B9" w:rsidRPr="00A030B9" w:rsidRDefault="00A030B9" w:rsidP="00A030B9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7.1. За неисполнение либо ненадлежащее исполнение обязательств по договору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и родитель (законный представитель) несут ответственность, предусмотренную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договором и законодательством Российской Федерации.</w:t>
      </w:r>
    </w:p>
    <w:p w:rsidR="00A030B9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7.2.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Оказание платных образовательных услуг прекращается: </w:t>
      </w:r>
    </w:p>
    <w:p w:rsidR="00A030B9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1)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в связи с получением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образования (завершением обучения); 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2)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досрочно по основаниям, установленным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законодательством Российской Федерации.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7.3.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Основанием для досрочного прекращения оказания платных образовательных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услуг </w:t>
      </w:r>
      <w:proofErr w:type="gramStart"/>
      <w:r w:rsidRPr="005237F6">
        <w:rPr>
          <w:bCs/>
          <w:sz w:val="28"/>
          <w:szCs w:val="28"/>
        </w:rPr>
        <w:t>обучающемуся</w:t>
      </w:r>
      <w:proofErr w:type="gramEnd"/>
      <w:r w:rsidRPr="005237F6">
        <w:rPr>
          <w:bCs/>
          <w:sz w:val="28"/>
          <w:szCs w:val="28"/>
        </w:rPr>
        <w:t xml:space="preserve"> по инициативе родителя (законного представителя) является приказ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руководителя Учреждения, изданный на основании заявления родителя (законного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представителя) обучающегося.</w:t>
      </w:r>
    </w:p>
    <w:p w:rsidR="00A030B9" w:rsidRDefault="00A030B9" w:rsidP="005237F6">
      <w:pPr>
        <w:pStyle w:val="ConsPlusNormal"/>
        <w:jc w:val="both"/>
        <w:rPr>
          <w:bCs/>
          <w:sz w:val="28"/>
          <w:szCs w:val="28"/>
        </w:rPr>
      </w:pPr>
    </w:p>
    <w:p w:rsidR="005237F6" w:rsidRPr="00A030B9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8.</w:t>
      </w:r>
      <w:r w:rsidR="00A030B9" w:rsidRPr="00A030B9"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Контроль качества оказания платных образовательных услуг</w:t>
      </w:r>
    </w:p>
    <w:p w:rsidR="00A030B9" w:rsidRPr="005237F6" w:rsidRDefault="00A030B9" w:rsidP="005237F6">
      <w:pPr>
        <w:pStyle w:val="ConsPlusNormal"/>
        <w:jc w:val="both"/>
        <w:rPr>
          <w:bCs/>
          <w:sz w:val="28"/>
          <w:szCs w:val="28"/>
        </w:rPr>
      </w:pP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8.1. Для записи жалоб и предложений родителя (законного представителя)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обучающегося ведется «Книга жалоб и предложений». Местонахождением «Книги жалоб и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предложений» является информационный стенд («Уголок потребителя»), находящийся в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удобном для обозрения месте.</w:t>
      </w:r>
    </w:p>
    <w:p w:rsid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8.2. Контроль соблюдения действующего законодательства в части оказания платных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осуществляют органы, уполномоченные на осуществление контроля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 надзора в соответствии с действующим законодательством Российской Федерации.</w:t>
      </w:r>
    </w:p>
    <w:p w:rsidR="00A030B9" w:rsidRPr="005237F6" w:rsidRDefault="00A030B9" w:rsidP="00A030B9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237F6" w:rsidRDefault="005237F6" w:rsidP="00A030B9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9.</w:t>
      </w:r>
      <w:r w:rsidR="00A030B9"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Заключительные положения</w:t>
      </w:r>
    </w:p>
    <w:p w:rsidR="00A030B9" w:rsidRPr="00A030B9" w:rsidRDefault="00A030B9" w:rsidP="00A030B9">
      <w:pPr>
        <w:pStyle w:val="ConsPlusNormal"/>
        <w:jc w:val="center"/>
        <w:rPr>
          <w:b/>
          <w:sz w:val="28"/>
          <w:szCs w:val="28"/>
        </w:rPr>
      </w:pP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9.1.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Настоящее Положение вступает в силу с момента его утверждения руководителем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Учреждения.</w:t>
      </w:r>
    </w:p>
    <w:p w:rsidR="005237F6" w:rsidRPr="005237F6" w:rsidRDefault="005237F6" w:rsidP="00A030B9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9.2.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В настоящее Положение могут вноситься изменения и дополнения в письменной</w:t>
      </w:r>
      <w:r w:rsidR="00A030B9"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форме в соответствии действующим законодательством Российской Федерации.</w:t>
      </w:r>
    </w:p>
    <w:p w:rsidR="005237F6" w:rsidRDefault="005237F6" w:rsidP="00E32CE3">
      <w:pPr>
        <w:pStyle w:val="ConsPlusNormal"/>
        <w:rPr>
          <w:b/>
        </w:rPr>
      </w:pPr>
    </w:p>
    <w:p w:rsidR="005237F6" w:rsidRDefault="005237F6" w:rsidP="00E32CE3">
      <w:pPr>
        <w:pStyle w:val="ConsPlusNormal"/>
        <w:rPr>
          <w:b/>
        </w:rPr>
      </w:pPr>
    </w:p>
    <w:p w:rsidR="005237F6" w:rsidRDefault="005237F6" w:rsidP="00E32CE3">
      <w:pPr>
        <w:pStyle w:val="ConsPlusNormal"/>
        <w:rPr>
          <w:b/>
        </w:rPr>
      </w:pPr>
    </w:p>
    <w:p w:rsidR="00590E27" w:rsidRDefault="00590E27" w:rsidP="00590E27">
      <w:pPr>
        <w:pStyle w:val="ConsPlusNormal"/>
        <w:rPr>
          <w:b/>
        </w:rPr>
      </w:pPr>
    </w:p>
    <w:p w:rsidR="00590E27" w:rsidRDefault="00590E27" w:rsidP="00590E27">
      <w:pPr>
        <w:pStyle w:val="ConsPlusNormal"/>
        <w:rPr>
          <w:b/>
        </w:rPr>
      </w:pPr>
    </w:p>
    <w:p w:rsidR="008E2F6F" w:rsidRDefault="008E2F6F" w:rsidP="00E32CE3">
      <w:pPr>
        <w:pStyle w:val="ConsPlusNormal"/>
        <w:rPr>
          <w:b/>
        </w:rPr>
      </w:pPr>
    </w:p>
    <w:sectPr w:rsidR="008E2F6F" w:rsidSect="00110397">
      <w:headerReference w:type="default" r:id="rId8"/>
      <w:pgSz w:w="11906" w:h="16838"/>
      <w:pgMar w:top="142" w:right="567" w:bottom="1134" w:left="1276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DD8" w:rsidRDefault="009B0DD8" w:rsidP="00E32CE3">
      <w:r>
        <w:separator/>
      </w:r>
    </w:p>
  </w:endnote>
  <w:endnote w:type="continuationSeparator" w:id="0">
    <w:p w:rsidR="009B0DD8" w:rsidRDefault="009B0DD8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DD8" w:rsidRDefault="009B0DD8" w:rsidP="00E32CE3">
      <w:r>
        <w:separator/>
      </w:r>
    </w:p>
  </w:footnote>
  <w:footnote w:type="continuationSeparator" w:id="0">
    <w:p w:rsidR="009B0DD8" w:rsidRDefault="009B0DD8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32B" w:rsidRDefault="0043632B">
    <w:pPr>
      <w:pStyle w:val="ab"/>
      <w:jc w:val="center"/>
    </w:pPr>
  </w:p>
  <w:p w:rsidR="0043632B" w:rsidRDefault="0043632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113"/>
    <w:rsid w:val="00016113"/>
    <w:rsid w:val="000170D5"/>
    <w:rsid w:val="0002593B"/>
    <w:rsid w:val="000311A4"/>
    <w:rsid w:val="000558BA"/>
    <w:rsid w:val="00071765"/>
    <w:rsid w:val="000721A9"/>
    <w:rsid w:val="00075FA1"/>
    <w:rsid w:val="00076653"/>
    <w:rsid w:val="000B0DA6"/>
    <w:rsid w:val="000D03F3"/>
    <w:rsid w:val="000F060F"/>
    <w:rsid w:val="00110397"/>
    <w:rsid w:val="00116480"/>
    <w:rsid w:val="0013443D"/>
    <w:rsid w:val="001751BD"/>
    <w:rsid w:val="001C411C"/>
    <w:rsid w:val="001C6139"/>
    <w:rsid w:val="001E0201"/>
    <w:rsid w:val="001F3992"/>
    <w:rsid w:val="002009B6"/>
    <w:rsid w:val="00206E67"/>
    <w:rsid w:val="00224CEA"/>
    <w:rsid w:val="002542B0"/>
    <w:rsid w:val="00264DEE"/>
    <w:rsid w:val="002840AC"/>
    <w:rsid w:val="00290AAE"/>
    <w:rsid w:val="00291CCF"/>
    <w:rsid w:val="00297A2F"/>
    <w:rsid w:val="002B42BB"/>
    <w:rsid w:val="002B510C"/>
    <w:rsid w:val="002C4498"/>
    <w:rsid w:val="002D0FB5"/>
    <w:rsid w:val="002F20B1"/>
    <w:rsid w:val="0030370B"/>
    <w:rsid w:val="003141F1"/>
    <w:rsid w:val="003379FF"/>
    <w:rsid w:val="00344903"/>
    <w:rsid w:val="00356BC5"/>
    <w:rsid w:val="0037338C"/>
    <w:rsid w:val="0038257A"/>
    <w:rsid w:val="00383CB4"/>
    <w:rsid w:val="003B1BE5"/>
    <w:rsid w:val="0041140A"/>
    <w:rsid w:val="0043632B"/>
    <w:rsid w:val="004458D8"/>
    <w:rsid w:val="004730E2"/>
    <w:rsid w:val="00492F8B"/>
    <w:rsid w:val="00495DBD"/>
    <w:rsid w:val="004B6298"/>
    <w:rsid w:val="00500D83"/>
    <w:rsid w:val="00501C0A"/>
    <w:rsid w:val="00521A3B"/>
    <w:rsid w:val="0052324F"/>
    <w:rsid w:val="005237F6"/>
    <w:rsid w:val="005247EC"/>
    <w:rsid w:val="005257A8"/>
    <w:rsid w:val="005311CE"/>
    <w:rsid w:val="00532360"/>
    <w:rsid w:val="00533E6A"/>
    <w:rsid w:val="00550E0D"/>
    <w:rsid w:val="00551E0F"/>
    <w:rsid w:val="00553052"/>
    <w:rsid w:val="00556267"/>
    <w:rsid w:val="00557579"/>
    <w:rsid w:val="00570AFA"/>
    <w:rsid w:val="00571EAA"/>
    <w:rsid w:val="00590E27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106C1"/>
    <w:rsid w:val="00721154"/>
    <w:rsid w:val="00726EA6"/>
    <w:rsid w:val="00737799"/>
    <w:rsid w:val="00756A3E"/>
    <w:rsid w:val="007E439C"/>
    <w:rsid w:val="007E6DC1"/>
    <w:rsid w:val="007F6805"/>
    <w:rsid w:val="00804EB0"/>
    <w:rsid w:val="00812B51"/>
    <w:rsid w:val="00817DD9"/>
    <w:rsid w:val="008238EF"/>
    <w:rsid w:val="0082754C"/>
    <w:rsid w:val="00855C72"/>
    <w:rsid w:val="008615CB"/>
    <w:rsid w:val="0087533E"/>
    <w:rsid w:val="00875EB7"/>
    <w:rsid w:val="00883297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B0DD8"/>
    <w:rsid w:val="009E417B"/>
    <w:rsid w:val="009F4723"/>
    <w:rsid w:val="00A030B9"/>
    <w:rsid w:val="00A06B2D"/>
    <w:rsid w:val="00A1053F"/>
    <w:rsid w:val="00A220EF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93663"/>
    <w:rsid w:val="00BD488F"/>
    <w:rsid w:val="00BE2B6B"/>
    <w:rsid w:val="00BE42C5"/>
    <w:rsid w:val="00C06AE5"/>
    <w:rsid w:val="00C1016A"/>
    <w:rsid w:val="00C11A01"/>
    <w:rsid w:val="00C135C9"/>
    <w:rsid w:val="00C22D83"/>
    <w:rsid w:val="00C24319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D810C2"/>
    <w:rsid w:val="00D85481"/>
    <w:rsid w:val="00D90826"/>
    <w:rsid w:val="00D94E71"/>
    <w:rsid w:val="00DA0550"/>
    <w:rsid w:val="00DB7F04"/>
    <w:rsid w:val="00DD4565"/>
    <w:rsid w:val="00DE07AA"/>
    <w:rsid w:val="00DE7783"/>
    <w:rsid w:val="00DE7B06"/>
    <w:rsid w:val="00E05D26"/>
    <w:rsid w:val="00E05E38"/>
    <w:rsid w:val="00E06544"/>
    <w:rsid w:val="00E238CC"/>
    <w:rsid w:val="00E32CE3"/>
    <w:rsid w:val="00E6773A"/>
    <w:rsid w:val="00E71646"/>
    <w:rsid w:val="00E7677B"/>
    <w:rsid w:val="00EB6DCA"/>
    <w:rsid w:val="00F467F7"/>
    <w:rsid w:val="00F51F7D"/>
    <w:rsid w:val="00F731CA"/>
    <w:rsid w:val="00F736FE"/>
    <w:rsid w:val="00F910BD"/>
    <w:rsid w:val="00F9282D"/>
    <w:rsid w:val="00F94578"/>
    <w:rsid w:val="00FA3E88"/>
    <w:rsid w:val="00FB427A"/>
    <w:rsid w:val="00FC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Администратор</cp:lastModifiedBy>
  <cp:revision>7</cp:revision>
  <cp:lastPrinted>2022-10-19T13:15:00Z</cp:lastPrinted>
  <dcterms:created xsi:type="dcterms:W3CDTF">2022-10-19T11:19:00Z</dcterms:created>
  <dcterms:modified xsi:type="dcterms:W3CDTF">2022-10-19T20:16:00Z</dcterms:modified>
</cp:coreProperties>
</file>